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93" w:rsidRPr="003B18CD" w:rsidRDefault="00F75293" w:rsidP="004173B9">
      <w:pPr>
        <w:pStyle w:val="Default"/>
        <w:numPr>
          <w:ilvl w:val="0"/>
          <w:numId w:val="14"/>
        </w:numPr>
      </w:pPr>
      <w:r w:rsidRPr="003B18CD">
        <w:rPr>
          <w:b/>
          <w:bCs/>
        </w:rPr>
        <w:t xml:space="preserve">Opis ogólny przedmiotu zamówienia. </w:t>
      </w:r>
    </w:p>
    <w:p w:rsidR="00450067" w:rsidRDefault="00F75293" w:rsidP="00F75293">
      <w:pPr>
        <w:pStyle w:val="Default"/>
      </w:pPr>
      <w:r w:rsidRPr="003B18CD">
        <w:t xml:space="preserve">Przedmiotem zamówienia jest </w:t>
      </w:r>
      <w:r w:rsidR="00450067">
        <w:t>:</w:t>
      </w:r>
    </w:p>
    <w:p w:rsidR="00450067" w:rsidRDefault="00450067" w:rsidP="00F75293">
      <w:pPr>
        <w:pStyle w:val="Default"/>
      </w:pPr>
    </w:p>
    <w:p w:rsidR="00F75293" w:rsidRDefault="00F75293" w:rsidP="00F75293">
      <w:pPr>
        <w:pStyle w:val="Default"/>
      </w:pPr>
      <w:r w:rsidRPr="003B18CD">
        <w:rPr>
          <w:b/>
          <w:bCs/>
        </w:rPr>
        <w:t>„ZAPROJEKTOWAN</w:t>
      </w:r>
      <w:r w:rsidR="00DB77C7">
        <w:rPr>
          <w:b/>
          <w:bCs/>
        </w:rPr>
        <w:t xml:space="preserve">IE, WYKONANIE, </w:t>
      </w:r>
      <w:r w:rsidRPr="003B18CD">
        <w:rPr>
          <w:b/>
          <w:bCs/>
        </w:rPr>
        <w:t>SYSTEMU SYGNALIZACJI POŻARU /</w:t>
      </w:r>
      <w:r w:rsidR="00450067">
        <w:rPr>
          <w:b/>
          <w:bCs/>
        </w:rPr>
        <w:t>SSP/ W BUDYNKACH „A</w:t>
      </w:r>
      <w:r w:rsidR="00542601">
        <w:rPr>
          <w:b/>
          <w:bCs/>
        </w:rPr>
        <w:t xml:space="preserve">” Rektorat oraz  budynku </w:t>
      </w:r>
      <w:r w:rsidR="00450067">
        <w:rPr>
          <w:b/>
          <w:bCs/>
        </w:rPr>
        <w:t xml:space="preserve">H, </w:t>
      </w:r>
      <w:r w:rsidR="00542601">
        <w:rPr>
          <w:b/>
          <w:bCs/>
        </w:rPr>
        <w:t xml:space="preserve">części H , </w:t>
      </w:r>
      <w:r w:rsidR="00450067">
        <w:rPr>
          <w:b/>
          <w:bCs/>
        </w:rPr>
        <w:t xml:space="preserve">K, L, M, N i N1” </w:t>
      </w:r>
      <w:r w:rsidR="0083768A" w:rsidRPr="003B18CD">
        <w:rPr>
          <w:b/>
          <w:bCs/>
        </w:rPr>
        <w:t>Państw</w:t>
      </w:r>
      <w:r w:rsidR="00450067">
        <w:rPr>
          <w:b/>
          <w:bCs/>
        </w:rPr>
        <w:t xml:space="preserve">owej Wyższej Szkoły </w:t>
      </w:r>
      <w:r w:rsidR="0083768A" w:rsidRPr="003B18CD">
        <w:rPr>
          <w:b/>
          <w:bCs/>
        </w:rPr>
        <w:t xml:space="preserve"> Filmowej</w:t>
      </w:r>
      <w:r w:rsidR="00450067">
        <w:rPr>
          <w:b/>
          <w:bCs/>
        </w:rPr>
        <w:t xml:space="preserve">, Telewizyjnej i Filmowej </w:t>
      </w:r>
      <w:r w:rsidR="0083768A" w:rsidRPr="003B18CD">
        <w:rPr>
          <w:b/>
          <w:bCs/>
        </w:rPr>
        <w:t xml:space="preserve"> w Łodzi przy ulicy Targowej</w:t>
      </w:r>
      <w:r w:rsidR="00450067">
        <w:rPr>
          <w:b/>
          <w:bCs/>
        </w:rPr>
        <w:t xml:space="preserve"> 61/63</w:t>
      </w:r>
      <w:r w:rsidRPr="003B18CD">
        <w:rPr>
          <w:b/>
          <w:bCs/>
        </w:rPr>
        <w:t xml:space="preserve">”, </w:t>
      </w:r>
      <w:r w:rsidRPr="003B18CD">
        <w:t xml:space="preserve">w tym: </w:t>
      </w:r>
    </w:p>
    <w:p w:rsidR="00450067" w:rsidRPr="003B18CD" w:rsidRDefault="00542601" w:rsidP="00F75293">
      <w:pPr>
        <w:pStyle w:val="Default"/>
        <w:numPr>
          <w:ilvl w:val="0"/>
          <w:numId w:val="1"/>
        </w:numPr>
      </w:pPr>
      <w:r w:rsidRPr="003B18CD">
        <w:t>Celem zamówienia jest poprawa bezpieczeństwa w zakresie ochrony prz</w:t>
      </w:r>
      <w:r>
        <w:t>eciwpożarowej w obiektach PWSFT</w:t>
      </w:r>
      <w:r w:rsidR="009A77A0">
        <w:t>v</w:t>
      </w:r>
      <w:r>
        <w:t>iT</w:t>
      </w:r>
      <w:r w:rsidRPr="003B18CD">
        <w:t xml:space="preserve"> , montaż Systemu Sygnalizacji Pożaru polegający na wymianie na nowe instalacji, sieci i urządzeń Systemu Sygnalizacji Pożaru w miejsce istniejących - przestarzałych i częściowo niesprawnych. </w:t>
      </w:r>
    </w:p>
    <w:p w:rsidR="00F75293" w:rsidRPr="003B18CD" w:rsidRDefault="003075F7" w:rsidP="003B18CD">
      <w:pPr>
        <w:pStyle w:val="Default"/>
        <w:numPr>
          <w:ilvl w:val="0"/>
          <w:numId w:val="1"/>
        </w:numPr>
      </w:pPr>
      <w:r>
        <w:t>opracowanie p</w:t>
      </w:r>
      <w:r w:rsidR="00C46A58">
        <w:t xml:space="preserve">rojektu wykonawczego  ,  dokumentacji </w:t>
      </w:r>
      <w:r w:rsidR="00F75293" w:rsidRPr="003B18CD">
        <w:t>powykonawczej, wykonanie inwentaryzacji powykonawczej w</w:t>
      </w:r>
      <w:r w:rsidR="006274A2" w:rsidRPr="003B18CD">
        <w:t>raz ze zgłoszeniem jej inwestorowi</w:t>
      </w:r>
      <w:r w:rsidR="00F75293" w:rsidRPr="003B18CD">
        <w:t xml:space="preserve">), </w:t>
      </w:r>
    </w:p>
    <w:p w:rsidR="003B18CD" w:rsidRPr="003B18CD" w:rsidRDefault="00F75293" w:rsidP="003B18CD">
      <w:pPr>
        <w:pStyle w:val="Default"/>
        <w:numPr>
          <w:ilvl w:val="0"/>
          <w:numId w:val="1"/>
        </w:numPr>
      </w:pPr>
      <w:r w:rsidRPr="003B18CD">
        <w:t>demontaż i utylizacja starych urządzeń Systemu Sygnalizacji Pożaru wraz z okablowaniem oraz wykonanie na podstawie projektu wykonawczego sporządzonego przez Wykonawcę i zaakceptowanego przez Zamawiającego nowego systemu chroniącego obiekt</w:t>
      </w:r>
      <w:r w:rsidRPr="00450067">
        <w:rPr>
          <w:b/>
        </w:rPr>
        <w:t>, w zakres</w:t>
      </w:r>
      <w:r w:rsidR="00450067" w:rsidRPr="00450067">
        <w:rPr>
          <w:b/>
        </w:rPr>
        <w:t>ie ochrony pełnej</w:t>
      </w:r>
      <w:r w:rsidR="00450067">
        <w:t xml:space="preserve">. </w:t>
      </w:r>
    </w:p>
    <w:p w:rsidR="003B18CD" w:rsidRPr="003B18CD" w:rsidRDefault="003B18CD" w:rsidP="003B18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18CD">
        <w:rPr>
          <w:rFonts w:ascii="Arial" w:hAnsi="Arial" w:cs="Arial"/>
          <w:sz w:val="24"/>
          <w:szCs w:val="24"/>
        </w:rPr>
        <w:t>dostawa i zainstalowanie nowych urządzeń inicjujących przekazywanie informacji o wystąpieniu</w:t>
      </w:r>
      <w:r w:rsidR="00C46A58">
        <w:rPr>
          <w:rFonts w:ascii="Arial" w:hAnsi="Arial" w:cs="Arial"/>
          <w:sz w:val="24"/>
          <w:szCs w:val="24"/>
        </w:rPr>
        <w:t xml:space="preserve"> pożaru do centrali alarmowej </w:t>
      </w:r>
    </w:p>
    <w:p w:rsidR="003B18CD" w:rsidRPr="003B18CD" w:rsidRDefault="003B18CD" w:rsidP="003B18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18CD">
        <w:rPr>
          <w:rFonts w:ascii="Arial" w:hAnsi="Arial" w:cs="Arial"/>
          <w:sz w:val="24"/>
          <w:szCs w:val="24"/>
        </w:rPr>
        <w:t>budowa nowego okablowania pętli dozorowej, w przypadku braku możliwości wykorzystania istniejącego,</w:t>
      </w:r>
    </w:p>
    <w:p w:rsidR="003B18CD" w:rsidRPr="003B18CD" w:rsidRDefault="003B18CD" w:rsidP="003B18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18CD">
        <w:rPr>
          <w:rFonts w:ascii="Arial" w:hAnsi="Arial" w:cs="Arial"/>
          <w:sz w:val="24"/>
          <w:szCs w:val="24"/>
        </w:rPr>
        <w:t>odtworzenie pomieszczeń po demontażu i montażu do stanu poprzedniego,</w:t>
      </w:r>
    </w:p>
    <w:p w:rsidR="003B18CD" w:rsidRPr="003B18CD" w:rsidRDefault="009A77A0" w:rsidP="003B18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projekcie powinny być </w:t>
      </w:r>
      <w:r w:rsidR="003B18CD" w:rsidRPr="003B18CD">
        <w:rPr>
          <w:rFonts w:ascii="Arial" w:hAnsi="Arial" w:cs="Arial"/>
          <w:sz w:val="24"/>
          <w:szCs w:val="24"/>
        </w:rPr>
        <w:t xml:space="preserve"> przewidziane dodatkowe urządze</w:t>
      </w:r>
      <w:r w:rsidR="00542601"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>( sygnalizatory, moduły kontrolno-sterujące)</w:t>
      </w:r>
      <w:r w:rsidR="00C46A58">
        <w:rPr>
          <w:rFonts w:ascii="Arial" w:hAnsi="Arial" w:cs="Arial"/>
          <w:sz w:val="24"/>
          <w:szCs w:val="24"/>
        </w:rPr>
        <w:t xml:space="preserve">, </w:t>
      </w:r>
      <w:r w:rsidR="003B18CD" w:rsidRPr="003B18CD">
        <w:rPr>
          <w:rFonts w:ascii="Arial" w:hAnsi="Arial" w:cs="Arial"/>
          <w:sz w:val="24"/>
          <w:szCs w:val="24"/>
        </w:rPr>
        <w:t>przedmiot zamówienia obejmuje również</w:t>
      </w:r>
      <w:r w:rsidR="00C46A58">
        <w:rPr>
          <w:rFonts w:ascii="Arial" w:hAnsi="Arial" w:cs="Arial"/>
          <w:sz w:val="24"/>
          <w:szCs w:val="24"/>
        </w:rPr>
        <w:t xml:space="preserve"> ich </w:t>
      </w:r>
      <w:r>
        <w:rPr>
          <w:rFonts w:ascii="Arial" w:hAnsi="Arial" w:cs="Arial"/>
          <w:sz w:val="24"/>
          <w:szCs w:val="24"/>
        </w:rPr>
        <w:t>montaż</w:t>
      </w:r>
      <w:r w:rsidR="003B18CD" w:rsidRPr="003B18CD">
        <w:rPr>
          <w:rFonts w:ascii="Arial" w:hAnsi="Arial" w:cs="Arial"/>
          <w:sz w:val="24"/>
          <w:szCs w:val="24"/>
        </w:rPr>
        <w:t>,</w:t>
      </w:r>
    </w:p>
    <w:p w:rsidR="003B18CD" w:rsidRPr="003B18CD" w:rsidRDefault="003B18CD" w:rsidP="003B18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18CD">
        <w:rPr>
          <w:rFonts w:ascii="Arial" w:hAnsi="Arial" w:cs="Arial"/>
          <w:sz w:val="24"/>
          <w:szCs w:val="24"/>
        </w:rPr>
        <w:t>zintegrowanie systemu z istniejącym systemem oddymiania w obiekcie,</w:t>
      </w:r>
    </w:p>
    <w:p w:rsidR="003B18CD" w:rsidRPr="003B18CD" w:rsidRDefault="003B18CD" w:rsidP="003B18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18CD">
        <w:rPr>
          <w:rFonts w:ascii="Arial" w:hAnsi="Arial" w:cs="Arial"/>
          <w:sz w:val="24"/>
          <w:szCs w:val="24"/>
        </w:rPr>
        <w:t>przetestowanie systemu pod kątem poprawności działania, uruchomienie i wykonanie</w:t>
      </w:r>
    </w:p>
    <w:p w:rsidR="003B18CD" w:rsidRPr="003B18CD" w:rsidRDefault="000B332C" w:rsidP="003B18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 w:rsidR="003B18CD" w:rsidRPr="003B18CD">
        <w:rPr>
          <w:rFonts w:ascii="Arial" w:hAnsi="Arial" w:cs="Arial"/>
          <w:sz w:val="24"/>
          <w:szCs w:val="24"/>
        </w:rPr>
        <w:t>pomiarów linii dozorowych,</w:t>
      </w:r>
    </w:p>
    <w:p w:rsidR="003B18CD" w:rsidRPr="00542601" w:rsidRDefault="003B18CD" w:rsidP="005426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18CD">
        <w:rPr>
          <w:rFonts w:ascii="Arial" w:hAnsi="Arial" w:cs="Arial"/>
          <w:sz w:val="24"/>
          <w:szCs w:val="24"/>
        </w:rPr>
        <w:t>serwisowanie systemu w okresie jednego roku, przy czym przeglądy serwisowe winny się</w:t>
      </w:r>
      <w:r w:rsidRPr="00542601">
        <w:rPr>
          <w:rFonts w:ascii="Arial" w:hAnsi="Arial" w:cs="Arial"/>
          <w:sz w:val="24"/>
          <w:szCs w:val="24"/>
        </w:rPr>
        <w:t>odbywać nie rzadziej niż raz na kwartał, chyba że producent urządzeń zaleca częstsze przeglądy,</w:t>
      </w:r>
    </w:p>
    <w:p w:rsidR="003B18CD" w:rsidRPr="003B18CD" w:rsidRDefault="003B18CD" w:rsidP="003B18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18CD">
        <w:rPr>
          <w:rFonts w:ascii="Arial" w:hAnsi="Arial" w:cs="Arial"/>
          <w:sz w:val="24"/>
          <w:szCs w:val="24"/>
        </w:rPr>
        <w:t>przygotowanie scenariusza pożarowego dla obiektu,</w:t>
      </w:r>
    </w:p>
    <w:p w:rsidR="003B18CD" w:rsidRPr="003B18CD" w:rsidRDefault="003B18CD" w:rsidP="003B18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18CD">
        <w:rPr>
          <w:rFonts w:ascii="Arial" w:hAnsi="Arial" w:cs="Arial"/>
          <w:sz w:val="24"/>
          <w:szCs w:val="24"/>
        </w:rPr>
        <w:t>wykonanie nowej Instrukcji bezpieczeństwa pożarowego dla obiektu uwzględniając specyfikę pracy i możliwości nowego systemu SSP zatwierdzoną przez osobę uprawnioną odrębnymi przepisam</w:t>
      </w:r>
      <w:r w:rsidR="00450067">
        <w:rPr>
          <w:rFonts w:ascii="Arial" w:hAnsi="Arial" w:cs="Arial"/>
          <w:sz w:val="24"/>
          <w:szCs w:val="24"/>
        </w:rPr>
        <w:t>i</w:t>
      </w:r>
    </w:p>
    <w:p w:rsidR="003B18CD" w:rsidRPr="003B18CD" w:rsidRDefault="003B18CD" w:rsidP="00F75293">
      <w:pPr>
        <w:pStyle w:val="Default"/>
      </w:pPr>
    </w:p>
    <w:p w:rsidR="00F75293" w:rsidRDefault="004173B9" w:rsidP="00F75293">
      <w:pPr>
        <w:pStyle w:val="Default"/>
        <w:rPr>
          <w:b/>
          <w:bCs/>
        </w:rPr>
      </w:pPr>
      <w:r>
        <w:rPr>
          <w:b/>
          <w:bCs/>
        </w:rPr>
        <w:t xml:space="preserve">1.1.1 </w:t>
      </w:r>
      <w:r w:rsidR="00F75293" w:rsidRPr="003B18CD">
        <w:rPr>
          <w:b/>
          <w:bCs/>
        </w:rPr>
        <w:t xml:space="preserve">W zakresie zaprojektowania: </w:t>
      </w:r>
    </w:p>
    <w:p w:rsidR="003B18CD" w:rsidRPr="003B18CD" w:rsidRDefault="003B18CD" w:rsidP="00F75293">
      <w:pPr>
        <w:pStyle w:val="Default"/>
      </w:pPr>
    </w:p>
    <w:p w:rsidR="00F75293" w:rsidRDefault="00F75293" w:rsidP="00C76D78">
      <w:pPr>
        <w:pStyle w:val="Default"/>
        <w:numPr>
          <w:ilvl w:val="0"/>
          <w:numId w:val="13"/>
        </w:numPr>
      </w:pPr>
      <w:r w:rsidRPr="003B18CD">
        <w:t xml:space="preserve">przeprowadzenie wizji lokalnej na terenie obiektu, </w:t>
      </w:r>
    </w:p>
    <w:p w:rsidR="00C76D78" w:rsidRPr="003B18CD" w:rsidRDefault="00C76D78" w:rsidP="00C76D78">
      <w:pPr>
        <w:pStyle w:val="Default"/>
        <w:ind w:left="720"/>
      </w:pPr>
    </w:p>
    <w:p w:rsidR="00F75293" w:rsidRDefault="00F75293" w:rsidP="00C76D78">
      <w:pPr>
        <w:pStyle w:val="Default"/>
        <w:numPr>
          <w:ilvl w:val="0"/>
          <w:numId w:val="13"/>
        </w:numPr>
      </w:pPr>
      <w:r w:rsidRPr="003B18CD">
        <w:t xml:space="preserve">wykonanie dokumentacji projektowej, zgodnie z Rozporządzeniem </w:t>
      </w:r>
      <w:r w:rsidR="00542601">
        <w:t xml:space="preserve">Ministra Infrastruktury z dnia </w:t>
      </w:r>
      <w:r w:rsidRPr="003B18CD">
        <w:t>2 września 2004r. w sprawie szczegółowego zakresu i formy dokumentacji projektowej, specyfikacji technicznych wykonania i o</w:t>
      </w:r>
      <w:r w:rsidR="00450067">
        <w:t>dbioru robót budowlanych</w:t>
      </w:r>
      <w:r w:rsidR="000B332C">
        <w:t xml:space="preserve"> oraz programu funkcjonalno-uż</w:t>
      </w:r>
      <w:r w:rsidR="009A77A0">
        <w:t>ytkowego</w:t>
      </w:r>
      <w:r w:rsidRPr="003B18CD">
        <w:t xml:space="preserve"> (</w:t>
      </w:r>
      <w:r w:rsidR="00542601">
        <w:t>Dz. U. Nr 202, poz. 2072 z</w:t>
      </w:r>
      <w:r w:rsidRPr="003B18CD">
        <w:t xml:space="preserve"> zm.), w tym projektów wykonawczych i powykonawczych dla nowego systemu SSP, uzgodnienie ich z uprawnionym rzeczoznawcą ds. </w:t>
      </w:r>
      <w:r w:rsidRPr="003B18CD">
        <w:lastRenderedPageBreak/>
        <w:t xml:space="preserve">zabezpieczeń przeciwpożarowych oraz uzyskanie wymaganych przepisami uzgodnień i pozwoleń, </w:t>
      </w:r>
    </w:p>
    <w:p w:rsidR="00C76D78" w:rsidRDefault="00C76D78" w:rsidP="00C76D7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76D78" w:rsidRPr="003B18CD" w:rsidRDefault="00C76D78" w:rsidP="00C76D78">
      <w:pPr>
        <w:pStyle w:val="Default"/>
      </w:pPr>
    </w:p>
    <w:p w:rsidR="00C76D78" w:rsidRDefault="00F75293" w:rsidP="00C76D78">
      <w:pPr>
        <w:pStyle w:val="Default"/>
      </w:pPr>
      <w:r w:rsidRPr="003B18CD">
        <w:t xml:space="preserve">c) dokumentacja powinna zawierać zgodnie z obowiązującymi przepisami także: </w:t>
      </w:r>
    </w:p>
    <w:p w:rsidR="00F75293" w:rsidRPr="003B18CD" w:rsidRDefault="00F75293" w:rsidP="00C76D78">
      <w:pPr>
        <w:pStyle w:val="Default"/>
      </w:pPr>
      <w:r w:rsidRPr="003B18CD">
        <w:t xml:space="preserve">- plan bioz, </w:t>
      </w:r>
    </w:p>
    <w:p w:rsidR="00C76D78" w:rsidRDefault="00F75293" w:rsidP="00F75293">
      <w:pPr>
        <w:pStyle w:val="Default"/>
        <w:spacing w:after="60"/>
      </w:pPr>
      <w:r w:rsidRPr="003B18CD">
        <w:t xml:space="preserve">- wytyczne dla projektu organizacji placu budowy, technologii wykonania i </w:t>
      </w:r>
    </w:p>
    <w:p w:rsidR="00F75293" w:rsidRPr="003B18CD" w:rsidRDefault="00F75293" w:rsidP="00F75293">
      <w:pPr>
        <w:pStyle w:val="Default"/>
        <w:spacing w:after="60"/>
      </w:pPr>
      <w:r w:rsidRPr="003B18CD">
        <w:t xml:space="preserve">montażu, </w:t>
      </w:r>
    </w:p>
    <w:p w:rsidR="00C76D78" w:rsidRDefault="00F75293" w:rsidP="00F75293">
      <w:pPr>
        <w:pStyle w:val="Default"/>
      </w:pPr>
      <w:r w:rsidRPr="003B18CD">
        <w:t>- opracowanie systemu obiegu dokumentacji na budowie i sprawd</w:t>
      </w:r>
      <w:r w:rsidR="00C76D78">
        <w:t xml:space="preserve">zenia    </w:t>
      </w:r>
    </w:p>
    <w:p w:rsidR="00F75293" w:rsidRDefault="003075F7" w:rsidP="00F75293">
      <w:pPr>
        <w:pStyle w:val="Default"/>
      </w:pPr>
      <w:r>
        <w:t xml:space="preserve">       dokumentacji projektowej zakończonej dokumentem zatwierdzającym .</w:t>
      </w:r>
    </w:p>
    <w:p w:rsidR="00C76D78" w:rsidRDefault="00C76D78" w:rsidP="00F75293">
      <w:pPr>
        <w:pStyle w:val="Default"/>
      </w:pPr>
    </w:p>
    <w:p w:rsidR="00C76D78" w:rsidRPr="003B18CD" w:rsidRDefault="00C76D78" w:rsidP="00F75293">
      <w:pPr>
        <w:pStyle w:val="Default"/>
      </w:pPr>
    </w:p>
    <w:p w:rsidR="00F75293" w:rsidRPr="003B18CD" w:rsidRDefault="00F75293" w:rsidP="00F75293">
      <w:pPr>
        <w:pStyle w:val="Default"/>
      </w:pPr>
    </w:p>
    <w:p w:rsidR="00E8288F" w:rsidRPr="003B18CD" w:rsidRDefault="004173B9" w:rsidP="00F752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1.1.2 </w:t>
      </w:r>
      <w:r w:rsidR="00F75293" w:rsidRPr="003B18CD">
        <w:rPr>
          <w:rFonts w:ascii="Arial" w:hAnsi="Arial" w:cs="Arial"/>
          <w:b/>
          <w:bCs/>
          <w:sz w:val="24"/>
          <w:szCs w:val="24"/>
        </w:rPr>
        <w:t>W zakresie prac instalacyjnych:</w:t>
      </w:r>
    </w:p>
    <w:p w:rsidR="004173B9" w:rsidRDefault="00F75293" w:rsidP="004173B9">
      <w:pPr>
        <w:pStyle w:val="Default"/>
        <w:numPr>
          <w:ilvl w:val="0"/>
          <w:numId w:val="15"/>
        </w:numPr>
      </w:pPr>
      <w:r w:rsidRPr="003B18CD">
        <w:t>wymiana i podłączenie kabli transmisji sygnału SSP, doprowadzonych do poszczególnych pomieszczeń obiektu wyposażonych w System Sygnalizacji Pożaru z wykorzystaniem istniejącej kanalizacji kablowej,</w:t>
      </w:r>
    </w:p>
    <w:p w:rsidR="004173B9" w:rsidRDefault="004173B9" w:rsidP="00F75293">
      <w:pPr>
        <w:pStyle w:val="Default"/>
      </w:pPr>
    </w:p>
    <w:p w:rsidR="004173B9" w:rsidRDefault="00F75293" w:rsidP="004173B9">
      <w:pPr>
        <w:pStyle w:val="Default"/>
        <w:numPr>
          <w:ilvl w:val="0"/>
          <w:numId w:val="15"/>
        </w:numPr>
      </w:pPr>
      <w:r w:rsidRPr="003B18CD">
        <w:t>wymiana istniejącej centrali sygnalizacji pożaru</w:t>
      </w:r>
      <w:r w:rsidR="009A77A0">
        <w:t xml:space="preserve"> zainstalowanej w P</w:t>
      </w:r>
      <w:r w:rsidR="00542601">
        <w:t>ortierni</w:t>
      </w:r>
      <w:r w:rsidR="000B332C">
        <w:t xml:space="preserve"> Głównej</w:t>
      </w:r>
    </w:p>
    <w:p w:rsidR="00F75293" w:rsidRPr="003B18CD" w:rsidRDefault="00F75293" w:rsidP="004173B9">
      <w:pPr>
        <w:pStyle w:val="Default"/>
        <w:ind w:firstLine="60"/>
      </w:pPr>
    </w:p>
    <w:p w:rsidR="00F75293" w:rsidRDefault="00F75293" w:rsidP="004173B9">
      <w:pPr>
        <w:pStyle w:val="Default"/>
        <w:numPr>
          <w:ilvl w:val="0"/>
          <w:numId w:val="15"/>
        </w:numPr>
      </w:pPr>
      <w:r w:rsidRPr="003B18CD">
        <w:t xml:space="preserve">wymiana istniejących przycisków ROP i czujek ppoż. wraz z instalacją. </w:t>
      </w:r>
    </w:p>
    <w:p w:rsidR="004173B9" w:rsidRDefault="004173B9" w:rsidP="004173B9">
      <w:pPr>
        <w:pStyle w:val="Akapitzlist"/>
      </w:pPr>
    </w:p>
    <w:p w:rsidR="004173B9" w:rsidRDefault="004173B9" w:rsidP="004173B9">
      <w:pPr>
        <w:pStyle w:val="Default"/>
        <w:numPr>
          <w:ilvl w:val="0"/>
          <w:numId w:val="15"/>
        </w:numPr>
      </w:pPr>
      <w:r>
        <w:t xml:space="preserve">Zamontowanie nowej centrali Systemu Sygnalizacji Pożaru w Portierni Głównej oraz połączenie jej z istniejącą </w:t>
      </w:r>
      <w:r w:rsidR="00201FC3">
        <w:t>centralą w budynku X NOWE MEDIA za pomocą łącza światłowodowego wielomodowego.</w:t>
      </w:r>
    </w:p>
    <w:p w:rsidR="00201FC3" w:rsidRDefault="00201FC3" w:rsidP="00201FC3">
      <w:pPr>
        <w:pStyle w:val="Akapitzlist"/>
      </w:pPr>
    </w:p>
    <w:p w:rsidR="00201FC3" w:rsidRPr="003B18CD" w:rsidRDefault="00201FC3" w:rsidP="004173B9">
      <w:pPr>
        <w:pStyle w:val="Default"/>
        <w:numPr>
          <w:ilvl w:val="0"/>
          <w:numId w:val="15"/>
        </w:numPr>
      </w:pPr>
      <w:r>
        <w:t xml:space="preserve">Połączenie budynku Portierni </w:t>
      </w:r>
      <w:r w:rsidR="009A77A0">
        <w:t>z budynkiem B kablem pożarowym ż</w:t>
      </w:r>
      <w:r>
        <w:t xml:space="preserve">elowanym w celu umożliwienia dalszej rozbudowy systemu o kolejne budynki tj. B, C, D, J i Z. </w:t>
      </w:r>
    </w:p>
    <w:p w:rsidR="006274A2" w:rsidRPr="003B18CD" w:rsidRDefault="006274A2" w:rsidP="00F75293">
      <w:pPr>
        <w:pStyle w:val="Default"/>
      </w:pPr>
    </w:p>
    <w:p w:rsidR="00F75293" w:rsidRPr="004173B9" w:rsidRDefault="00F75293" w:rsidP="00F75293">
      <w:pPr>
        <w:pStyle w:val="Default"/>
      </w:pPr>
      <w:r w:rsidRPr="004173B9">
        <w:rPr>
          <w:b/>
          <w:bCs/>
        </w:rPr>
        <w:t xml:space="preserve">1.2. Charakterystyczne parametry określające aktualny stan systemu SSP </w:t>
      </w:r>
    </w:p>
    <w:p w:rsidR="00F75293" w:rsidRPr="004173B9" w:rsidRDefault="00F75293" w:rsidP="003B18CD">
      <w:pPr>
        <w:pStyle w:val="Default"/>
        <w:numPr>
          <w:ilvl w:val="0"/>
          <w:numId w:val="2"/>
        </w:numPr>
        <w:spacing w:after="3"/>
      </w:pPr>
      <w:r w:rsidRPr="004173B9">
        <w:t xml:space="preserve">Instalacje wewnątrz obiektu i sieć okablowania są w większości niesprawne, w złym stanie technicznym i nie spełniają wymagań obecnie obowiązujących przepisów. </w:t>
      </w:r>
    </w:p>
    <w:p w:rsidR="00F75293" w:rsidRPr="004173B9" w:rsidRDefault="00F75293" w:rsidP="003B18CD">
      <w:pPr>
        <w:pStyle w:val="Default"/>
        <w:numPr>
          <w:ilvl w:val="0"/>
          <w:numId w:val="2"/>
        </w:numPr>
      </w:pPr>
      <w:r w:rsidRPr="004173B9">
        <w:t xml:space="preserve">Brak adresowalności poszczególnych urządzeń systemu (czujki, przyciski ROP) uniemożliwia prawidłową ocenę zagrożenia podczas zadziałania systemu. </w:t>
      </w:r>
    </w:p>
    <w:p w:rsidR="00F75293" w:rsidRPr="004173B9" w:rsidRDefault="00F75293" w:rsidP="00F75293">
      <w:pPr>
        <w:pStyle w:val="Default"/>
      </w:pPr>
    </w:p>
    <w:p w:rsidR="00F75293" w:rsidRPr="004173B9" w:rsidRDefault="00F75293" w:rsidP="003B18CD">
      <w:pPr>
        <w:pStyle w:val="Default"/>
        <w:numPr>
          <w:ilvl w:val="0"/>
          <w:numId w:val="2"/>
        </w:numPr>
      </w:pPr>
      <w:r w:rsidRPr="004173B9">
        <w:t xml:space="preserve">Obecnie większość linii dozorowych wykazuje uszkodzenie – rzeczywista sprawność systemu nie przekracza 30 %. </w:t>
      </w:r>
    </w:p>
    <w:p w:rsidR="00F75293" w:rsidRPr="004173B9" w:rsidRDefault="00F75293" w:rsidP="003B18CD">
      <w:pPr>
        <w:pStyle w:val="Default"/>
        <w:numPr>
          <w:ilvl w:val="0"/>
          <w:numId w:val="2"/>
        </w:numPr>
      </w:pPr>
      <w:r w:rsidRPr="004173B9">
        <w:t>System sygnalizacji pożaru składa się z sieci instalacji w</w:t>
      </w:r>
      <w:r w:rsidR="004173B9">
        <w:t xml:space="preserve">ewnętrznych obejmujących obiekty w sposób niecałkowity. </w:t>
      </w:r>
    </w:p>
    <w:p w:rsidR="00F75293" w:rsidRPr="004173B9" w:rsidRDefault="00F75293" w:rsidP="00F75293">
      <w:pPr>
        <w:pStyle w:val="Default"/>
      </w:pPr>
    </w:p>
    <w:p w:rsidR="00F75293" w:rsidRPr="004173B9" w:rsidRDefault="00F75293" w:rsidP="003B18CD">
      <w:pPr>
        <w:pStyle w:val="Default"/>
        <w:numPr>
          <w:ilvl w:val="0"/>
          <w:numId w:val="2"/>
        </w:numPr>
      </w:pPr>
      <w:r w:rsidRPr="004173B9">
        <w:t xml:space="preserve">Łączna długość sieci stanowiącej okablowanie systemu nie została zwymiarowana. Długość nowej sieci okablowania łączącej poszczególne pomieszczenia obiektu nie musi być zgodna z dotychczasową, ale musi </w:t>
      </w:r>
      <w:r w:rsidRPr="004173B9">
        <w:lastRenderedPageBreak/>
        <w:t xml:space="preserve">odpowiadać przyjętym, dla wybranego systemu, standardom projektowania i będzie wynikiem przyjętego rozwiązania systemu. </w:t>
      </w:r>
    </w:p>
    <w:p w:rsidR="00F75293" w:rsidRPr="004173B9" w:rsidRDefault="00F75293" w:rsidP="00F75293">
      <w:pPr>
        <w:pStyle w:val="Default"/>
      </w:pPr>
    </w:p>
    <w:p w:rsidR="00F75293" w:rsidRPr="003B18CD" w:rsidRDefault="00F75293" w:rsidP="00F75293">
      <w:pPr>
        <w:pStyle w:val="Default"/>
        <w:rPr>
          <w:b/>
          <w:bCs/>
        </w:rPr>
      </w:pPr>
      <w:r w:rsidRPr="004173B9">
        <w:rPr>
          <w:b/>
          <w:bCs/>
        </w:rPr>
        <w:t>1.3. Aktualne uwarunkowania wykonania przedmiotu zamówienia.</w:t>
      </w:r>
    </w:p>
    <w:p w:rsidR="006274A2" w:rsidRPr="003B18CD" w:rsidRDefault="006274A2" w:rsidP="00F75293">
      <w:pPr>
        <w:pStyle w:val="Default"/>
      </w:pPr>
    </w:p>
    <w:p w:rsidR="00F75293" w:rsidRPr="001C6D70" w:rsidRDefault="00F75293" w:rsidP="003B18CD">
      <w:pPr>
        <w:pStyle w:val="Default"/>
        <w:numPr>
          <w:ilvl w:val="0"/>
          <w:numId w:val="3"/>
        </w:numPr>
      </w:pPr>
      <w:r w:rsidRPr="003B18CD">
        <w:t>Organizacja robót budowlanych prowadzonych na zewnątrz obiektu musi uwzględniać bezpieczeństwo istniejącej w terenie przyległym infrastruktury technicznej (prace ziemne wykonywane r</w:t>
      </w:r>
      <w:r w:rsidR="000B332C">
        <w:t>ęcznie), użytkowanej przez PWSFTviT</w:t>
      </w:r>
      <w:r w:rsidRPr="003B18CD">
        <w:t>. W tym celu wymagane jest od Wykonawcy robót dokonanie szczegółowych uzgodnień dot. technologii prowad</w:t>
      </w:r>
      <w:r w:rsidR="006274A2" w:rsidRPr="003B18CD">
        <w:t xml:space="preserve">zenia robót z </w:t>
      </w:r>
      <w:r w:rsidR="001C6D70" w:rsidRPr="001C6D70">
        <w:t>Zastępcą kanclerza ds. Technicznych lub innym przedstawicielem Szkoły</w:t>
      </w:r>
    </w:p>
    <w:p w:rsidR="00F75293" w:rsidRPr="003B18CD" w:rsidRDefault="00F75293" w:rsidP="003B18C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B18CD">
        <w:rPr>
          <w:rFonts w:ascii="Arial" w:hAnsi="Arial" w:cs="Arial"/>
          <w:sz w:val="24"/>
          <w:szCs w:val="24"/>
        </w:rPr>
        <w:t xml:space="preserve">System organizacji robót powinien </w:t>
      </w:r>
      <w:r w:rsidR="000B332C">
        <w:rPr>
          <w:rFonts w:ascii="Arial" w:hAnsi="Arial" w:cs="Arial"/>
          <w:sz w:val="24"/>
          <w:szCs w:val="24"/>
        </w:rPr>
        <w:t xml:space="preserve">musi </w:t>
      </w:r>
      <w:r w:rsidRPr="003B18CD">
        <w:rPr>
          <w:rFonts w:ascii="Arial" w:hAnsi="Arial" w:cs="Arial"/>
          <w:sz w:val="24"/>
          <w:szCs w:val="24"/>
        </w:rPr>
        <w:t>uwzględn</w:t>
      </w:r>
      <w:r w:rsidR="001C6D70">
        <w:rPr>
          <w:rFonts w:ascii="Arial" w:hAnsi="Arial" w:cs="Arial"/>
          <w:sz w:val="24"/>
          <w:szCs w:val="24"/>
        </w:rPr>
        <w:t xml:space="preserve">iać wewnętrzne regulacje </w:t>
      </w:r>
      <w:r w:rsidRPr="003B18CD">
        <w:rPr>
          <w:rFonts w:ascii="Arial" w:hAnsi="Arial" w:cs="Arial"/>
          <w:sz w:val="24"/>
          <w:szCs w:val="24"/>
        </w:rPr>
        <w:t>dotyczące zasad funkcjonowania na terenie</w:t>
      </w:r>
      <w:r w:rsidR="000B332C">
        <w:rPr>
          <w:rFonts w:ascii="Arial" w:hAnsi="Arial" w:cs="Arial"/>
          <w:sz w:val="24"/>
          <w:szCs w:val="24"/>
        </w:rPr>
        <w:t xml:space="preserve"> obiektu. Przed złożeniem</w:t>
      </w:r>
      <w:r w:rsidR="001C6D70">
        <w:rPr>
          <w:rFonts w:ascii="Arial" w:hAnsi="Arial" w:cs="Arial"/>
          <w:sz w:val="24"/>
          <w:szCs w:val="24"/>
        </w:rPr>
        <w:t xml:space="preserve"> oferty</w:t>
      </w:r>
      <w:r w:rsidR="000B332C">
        <w:rPr>
          <w:rFonts w:ascii="Arial" w:hAnsi="Arial" w:cs="Arial"/>
          <w:sz w:val="24"/>
          <w:szCs w:val="24"/>
        </w:rPr>
        <w:t>na realizację</w:t>
      </w:r>
      <w:r w:rsidRPr="003B18CD">
        <w:rPr>
          <w:rFonts w:ascii="Arial" w:hAnsi="Arial" w:cs="Arial"/>
          <w:sz w:val="24"/>
          <w:szCs w:val="24"/>
        </w:rPr>
        <w:t xml:space="preserve"> przedmiotu zamów</w:t>
      </w:r>
      <w:r w:rsidR="000B332C">
        <w:rPr>
          <w:rFonts w:ascii="Arial" w:hAnsi="Arial" w:cs="Arial"/>
          <w:sz w:val="24"/>
          <w:szCs w:val="24"/>
        </w:rPr>
        <w:t xml:space="preserve">ienia wykonawca powinien, jeżeli jest to możliwe, </w:t>
      </w:r>
      <w:r w:rsidRPr="003B18CD">
        <w:rPr>
          <w:rFonts w:ascii="Arial" w:hAnsi="Arial" w:cs="Arial"/>
          <w:sz w:val="24"/>
          <w:szCs w:val="24"/>
        </w:rPr>
        <w:t xml:space="preserve"> dokonać oględzin i wizji lokaln</w:t>
      </w:r>
      <w:r w:rsidR="000B332C">
        <w:rPr>
          <w:rFonts w:ascii="Arial" w:hAnsi="Arial" w:cs="Arial"/>
          <w:sz w:val="24"/>
          <w:szCs w:val="24"/>
        </w:rPr>
        <w:t xml:space="preserve">ej w celu uzyskania </w:t>
      </w:r>
      <w:r w:rsidRPr="003B18CD">
        <w:rPr>
          <w:rFonts w:ascii="Arial" w:hAnsi="Arial" w:cs="Arial"/>
          <w:sz w:val="24"/>
          <w:szCs w:val="24"/>
        </w:rPr>
        <w:t xml:space="preserve">informacji </w:t>
      </w:r>
      <w:r w:rsidR="000B332C">
        <w:rPr>
          <w:rFonts w:ascii="Arial" w:hAnsi="Arial" w:cs="Arial"/>
          <w:sz w:val="24"/>
          <w:szCs w:val="24"/>
        </w:rPr>
        <w:t xml:space="preserve">niezbędnych </w:t>
      </w:r>
      <w:r w:rsidRPr="003B18CD">
        <w:rPr>
          <w:rFonts w:ascii="Arial" w:hAnsi="Arial" w:cs="Arial"/>
          <w:sz w:val="24"/>
          <w:szCs w:val="24"/>
        </w:rPr>
        <w:t>do sporządzenia prawidłowej wyceny w zakresie projektowani</w:t>
      </w:r>
      <w:r w:rsidR="000B332C">
        <w:rPr>
          <w:rFonts w:ascii="Arial" w:hAnsi="Arial" w:cs="Arial"/>
          <w:sz w:val="24"/>
          <w:szCs w:val="24"/>
        </w:rPr>
        <w:t>a i realizacji robót instalacyjnych, które  m</w:t>
      </w:r>
      <w:r w:rsidR="001C6D70">
        <w:rPr>
          <w:rFonts w:ascii="Arial" w:hAnsi="Arial" w:cs="Arial"/>
          <w:sz w:val="24"/>
          <w:szCs w:val="24"/>
        </w:rPr>
        <w:t>uszą odbywać się w sposób uzgodniony z wyznaczonym przedstawicielem  Zamawiającego.</w:t>
      </w:r>
    </w:p>
    <w:p w:rsidR="00F75293" w:rsidRDefault="00F75293" w:rsidP="00F75293">
      <w:pPr>
        <w:pStyle w:val="Default"/>
        <w:rPr>
          <w:b/>
          <w:bCs/>
        </w:rPr>
      </w:pPr>
      <w:r w:rsidRPr="003B18CD">
        <w:rPr>
          <w:b/>
          <w:bCs/>
        </w:rPr>
        <w:t xml:space="preserve">1.4. Właściwości funkcjonalno-użytkowe </w:t>
      </w:r>
    </w:p>
    <w:p w:rsidR="00F62F1B" w:rsidRPr="003B18CD" w:rsidRDefault="00F62F1B" w:rsidP="00F62F1B">
      <w:pPr>
        <w:pStyle w:val="Default"/>
      </w:pPr>
    </w:p>
    <w:p w:rsidR="00F62F1B" w:rsidRPr="003B18CD" w:rsidRDefault="00F62F1B" w:rsidP="00F62F1B">
      <w:pPr>
        <w:pStyle w:val="Default"/>
        <w:numPr>
          <w:ilvl w:val="0"/>
          <w:numId w:val="5"/>
        </w:numPr>
      </w:pPr>
      <w:r w:rsidRPr="003B18CD">
        <w:t>Poszczególne elementy systemu (czujki</w:t>
      </w:r>
      <w:r w:rsidR="00C46A58">
        <w:t>,</w:t>
      </w:r>
      <w:r w:rsidRPr="003B18CD">
        <w:t xml:space="preserve"> przyciski</w:t>
      </w:r>
      <w:r w:rsidR="00C46A58">
        <w:t>, sygnalizatory</w:t>
      </w:r>
      <w:r w:rsidRPr="003B18CD">
        <w:t>), po wymianie na nowe powinny być w pełni adresowalne,kompatybilne z istniejącymi w  budynku X ( NOWE MEDIA)ze względu na koniecz</w:t>
      </w:r>
      <w:r w:rsidR="004173B9">
        <w:t xml:space="preserve">ność podłączenia nowej centrali SSP </w:t>
      </w:r>
      <w:r w:rsidRPr="003B18CD">
        <w:t xml:space="preserve"> z nowymi elementami do istniejącej centrali SSP FC5000 BOSCH ,  a sieć stanowiąca zewnętrzne okablowanie systemu musi być odporna na niekorzystne warunki, w tym pogodowe, nie wykazując uszkodzeń na poszczególnych liniach dozorowych. </w:t>
      </w:r>
      <w:r w:rsidR="00201FC3">
        <w:t>Sieciowanie central należy wykonać światłowodem wielomodowym.</w:t>
      </w:r>
    </w:p>
    <w:p w:rsidR="00F62F1B" w:rsidRPr="003B18CD" w:rsidRDefault="00F62F1B" w:rsidP="00F62F1B">
      <w:pPr>
        <w:pStyle w:val="Default"/>
        <w:numPr>
          <w:ilvl w:val="0"/>
          <w:numId w:val="5"/>
        </w:numPr>
      </w:pPr>
      <w:r w:rsidRPr="003B18CD">
        <w:t xml:space="preserve">Okablowanie oraz elementy systemu muszą być zgodne z obowiązującymi przepisami i aktualnymi polskimi </w:t>
      </w:r>
      <w:r w:rsidRPr="00C46A58">
        <w:t>normami</w:t>
      </w:r>
      <w:r w:rsidR="001C20C8" w:rsidRPr="00C46A58">
        <w:t xml:space="preserve"> (PKN-CENT/TS 54-14:2006 Systemy Sygnalizacji Pożaru) </w:t>
      </w:r>
      <w:r w:rsidRPr="00C46A58">
        <w:t xml:space="preserve"> oraz posiadać odpowiednie certyfikaty i stosowne dopuszczenia</w:t>
      </w:r>
      <w:r w:rsidR="001C20C8" w:rsidRPr="00C46A58">
        <w:t xml:space="preserve"> (Centrum Naukowo Badawcze Ochrony Przeciwpożarowej) </w:t>
      </w:r>
      <w:r w:rsidRPr="00C46A58">
        <w:t>. Musi być zapewniony ogólny dostęp do części</w:t>
      </w:r>
      <w:r w:rsidRPr="003B18CD">
        <w:t xml:space="preserve"> zamiennych na wypadek awarii. </w:t>
      </w:r>
    </w:p>
    <w:p w:rsidR="00F62F1B" w:rsidRPr="003B18CD" w:rsidRDefault="00F62F1B" w:rsidP="00F62F1B">
      <w:pPr>
        <w:pStyle w:val="Default"/>
        <w:numPr>
          <w:ilvl w:val="0"/>
          <w:numId w:val="5"/>
        </w:numPr>
      </w:pPr>
      <w:r w:rsidRPr="003B18CD">
        <w:t xml:space="preserve">System musi posiadać możliwość pełnego nadzoru nad centralą systemu poprzez sieć LAN. </w:t>
      </w:r>
    </w:p>
    <w:p w:rsidR="00F62F1B" w:rsidRDefault="00F62F1B" w:rsidP="00F62F1B">
      <w:pPr>
        <w:pStyle w:val="Default"/>
        <w:numPr>
          <w:ilvl w:val="0"/>
          <w:numId w:val="5"/>
        </w:numPr>
      </w:pPr>
      <w:r w:rsidRPr="003B18CD">
        <w:t xml:space="preserve">Należy zapewnić możliwość wykonania komputerowej wizualizacji zdarzeń w systemie poprzez sieć LAN. </w:t>
      </w:r>
      <w:r w:rsidRPr="00F62F1B">
        <w:t xml:space="preserve">System musi umożliwiać podłączenie modułów współpracujących z </w:t>
      </w:r>
      <w:r>
        <w:t xml:space="preserve">kontrolą dostępu do obiektu, </w:t>
      </w:r>
      <w:r w:rsidRPr="00F62F1B">
        <w:t>, systemem wentylacji mechanicznej, oddymianiem klatek schodowych i dźwigami windowymi.</w:t>
      </w:r>
    </w:p>
    <w:p w:rsidR="00F62F1B" w:rsidRPr="00F62F1B" w:rsidRDefault="00F62F1B" w:rsidP="00F62F1B">
      <w:pPr>
        <w:pStyle w:val="Default"/>
        <w:ind w:left="720"/>
      </w:pPr>
    </w:p>
    <w:p w:rsidR="00F75293" w:rsidRPr="003B18CD" w:rsidRDefault="00F75293" w:rsidP="00F75293">
      <w:pPr>
        <w:pStyle w:val="Default"/>
      </w:pPr>
    </w:p>
    <w:p w:rsidR="00F75293" w:rsidRDefault="00F75293" w:rsidP="00F75293">
      <w:pPr>
        <w:pStyle w:val="Default"/>
        <w:rPr>
          <w:b/>
          <w:bCs/>
        </w:rPr>
      </w:pPr>
      <w:r w:rsidRPr="003B18CD">
        <w:rPr>
          <w:b/>
          <w:bCs/>
        </w:rPr>
        <w:t xml:space="preserve">1.5. Opis wymagań zamawiającego w stosunku do przedmiotu zamówienia </w:t>
      </w:r>
    </w:p>
    <w:p w:rsidR="00C76D78" w:rsidRPr="003B18CD" w:rsidRDefault="00C76D78" w:rsidP="00F75293">
      <w:pPr>
        <w:pStyle w:val="Default"/>
      </w:pPr>
    </w:p>
    <w:p w:rsidR="00F75293" w:rsidRPr="003B18CD" w:rsidRDefault="00F75293" w:rsidP="00F75293">
      <w:pPr>
        <w:pStyle w:val="Default"/>
      </w:pPr>
      <w:r w:rsidRPr="003B18CD">
        <w:rPr>
          <w:b/>
          <w:bCs/>
        </w:rPr>
        <w:t xml:space="preserve">1.5.1. Wymagania względem przygotowania terenu budowy: </w:t>
      </w:r>
    </w:p>
    <w:p w:rsidR="00F75293" w:rsidRPr="003B18CD" w:rsidRDefault="00F75293" w:rsidP="003B18CD">
      <w:pPr>
        <w:pStyle w:val="Default"/>
        <w:numPr>
          <w:ilvl w:val="0"/>
          <w:numId w:val="6"/>
        </w:numPr>
        <w:spacing w:after="291"/>
      </w:pPr>
      <w:r w:rsidRPr="003B18CD">
        <w:t xml:space="preserve">Koszty naprawy ewentualnych uszkodzeń </w:t>
      </w:r>
      <w:r w:rsidR="001C6D70">
        <w:t xml:space="preserve">powstałych w związku z realizacją przedmiotu zamówienia </w:t>
      </w:r>
      <w:r w:rsidRPr="003B18CD">
        <w:t xml:space="preserve">wewnątrz obiektu oraz na zewnątrz, w tym </w:t>
      </w:r>
      <w:r w:rsidRPr="003B18CD">
        <w:lastRenderedPageBreak/>
        <w:t xml:space="preserve">nawierzchni dróg, chodników, nasadzeń i zieleni - ponosi Wykonawca i powinien uwzględnić je w cenie oferty. </w:t>
      </w:r>
    </w:p>
    <w:p w:rsidR="00F75293" w:rsidRPr="003B18CD" w:rsidRDefault="00F75293" w:rsidP="003B18CD">
      <w:pPr>
        <w:pStyle w:val="Default"/>
        <w:numPr>
          <w:ilvl w:val="0"/>
          <w:numId w:val="6"/>
        </w:numPr>
        <w:spacing w:after="291"/>
      </w:pPr>
      <w:r w:rsidRPr="003B18CD">
        <w:t>Wszystkie prace powinny być wykonywane w taki sposób, a</w:t>
      </w:r>
      <w:r w:rsidR="0060474C" w:rsidRPr="003B18CD">
        <w:t>by nie zakłócać zajęć dydaktycznych</w:t>
      </w:r>
      <w:r w:rsidRPr="003B18CD">
        <w:t xml:space="preserve">/pracy wykonywanych w obiekcie. </w:t>
      </w:r>
    </w:p>
    <w:p w:rsidR="00F75293" w:rsidRPr="003B18CD" w:rsidRDefault="00F75293" w:rsidP="003B18CD">
      <w:pPr>
        <w:pStyle w:val="Default"/>
        <w:numPr>
          <w:ilvl w:val="0"/>
          <w:numId w:val="6"/>
        </w:numPr>
        <w:spacing w:after="291"/>
      </w:pPr>
      <w:r w:rsidRPr="003B18CD">
        <w:t xml:space="preserve">Wykonawca powinien zabezpieczyć systematyczny wywóz odpadów powstałych w trakcie realizowanych robót uwzględniając koszty z tym związane w ofercie. </w:t>
      </w:r>
    </w:p>
    <w:p w:rsidR="00F75293" w:rsidRPr="003B18CD" w:rsidRDefault="00F75293" w:rsidP="003B18CD">
      <w:pPr>
        <w:pStyle w:val="Default"/>
        <w:numPr>
          <w:ilvl w:val="0"/>
          <w:numId w:val="6"/>
        </w:numPr>
      </w:pPr>
      <w:r w:rsidRPr="003B18CD">
        <w:t xml:space="preserve">Prace prowadzone będą w kanalizacjach, w których biegną inne instalacje, których nie można uszkodzić. </w:t>
      </w:r>
    </w:p>
    <w:p w:rsidR="00F75293" w:rsidRPr="003B18CD" w:rsidRDefault="00F75293" w:rsidP="00F75293">
      <w:pPr>
        <w:pStyle w:val="Default"/>
      </w:pPr>
    </w:p>
    <w:p w:rsidR="00F75293" w:rsidRDefault="00F75293" w:rsidP="00F75293">
      <w:pPr>
        <w:pStyle w:val="Default"/>
        <w:rPr>
          <w:b/>
          <w:bCs/>
        </w:rPr>
      </w:pPr>
      <w:r w:rsidRPr="003B18CD">
        <w:rPr>
          <w:b/>
          <w:bCs/>
        </w:rPr>
        <w:t xml:space="preserve">1.5.2. Wymagania dotyczące przygotowania inwestycji. </w:t>
      </w:r>
    </w:p>
    <w:p w:rsidR="003B18CD" w:rsidRPr="003B18CD" w:rsidRDefault="003B18CD" w:rsidP="00F75293">
      <w:pPr>
        <w:pStyle w:val="Default"/>
      </w:pPr>
    </w:p>
    <w:p w:rsidR="00F75293" w:rsidRDefault="00F75293" w:rsidP="00F75293">
      <w:pPr>
        <w:pStyle w:val="Default"/>
      </w:pPr>
      <w:r w:rsidRPr="003B18CD">
        <w:t xml:space="preserve">W ramach dokumentacji projektowej należy wykonać: </w:t>
      </w:r>
    </w:p>
    <w:p w:rsidR="003B18CD" w:rsidRPr="003B18CD" w:rsidRDefault="003B18CD" w:rsidP="00F75293">
      <w:pPr>
        <w:pStyle w:val="Default"/>
      </w:pPr>
    </w:p>
    <w:p w:rsidR="00F75293" w:rsidRPr="003B18CD" w:rsidRDefault="00F75293" w:rsidP="003B18CD">
      <w:pPr>
        <w:pStyle w:val="Default"/>
        <w:numPr>
          <w:ilvl w:val="0"/>
          <w:numId w:val="7"/>
        </w:numPr>
      </w:pPr>
      <w:r w:rsidRPr="003B18CD">
        <w:t xml:space="preserve">Wstępną koncepcję, którą zatwierdzi Zamawiający – koncepcja ma zawierać przyjęte trasy sieci SSP, przyjęte systemy i urządzenia wraz ze specyfikacjami technicznymi </w:t>
      </w:r>
    </w:p>
    <w:p w:rsidR="00F75293" w:rsidRPr="003B18CD" w:rsidRDefault="00DB77C7" w:rsidP="003B18CD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wykonawczy – służący</w:t>
      </w:r>
      <w:r w:rsidR="00F75293" w:rsidRPr="003B18CD">
        <w:rPr>
          <w:rFonts w:ascii="Arial" w:hAnsi="Arial" w:cs="Arial"/>
          <w:sz w:val="24"/>
          <w:szCs w:val="24"/>
        </w:rPr>
        <w:t xml:space="preserve"> do prawidłowego wykonania zatwierdzonej koncepcji wraz ze wszystkimi szczegółowymi zestawieniami materiałowymi i instrukcjami DTR dla zaprojektowanych urządzeń</w:t>
      </w:r>
    </w:p>
    <w:p w:rsidR="004107A5" w:rsidRPr="003B18CD" w:rsidRDefault="004107A5" w:rsidP="003B18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18CD">
        <w:rPr>
          <w:rFonts w:ascii="Arial" w:hAnsi="Arial" w:cs="Arial"/>
          <w:color w:val="000000"/>
          <w:sz w:val="24"/>
          <w:szCs w:val="24"/>
        </w:rPr>
        <w:t>Dokumentację powykonawczą zawierającą wszystkie powstałe w czasie realizacji zmiany względem zatwierdzonej dokumentacji wykonawczej, oraz wszystkie konieczne i wymagane przepisami testy urządzeń, systemów, przewodów, atesty na wbudowane urządzenia i materiały, ich instrukcje obsługi, protokoły uruchomieniowe. Dokumentacja powykonawcza ma zawierać oświadczenie Wykonawcy i Kierownika Robót z właściwymi uprawnieniami budowlanymi dla wykonywanych prac o zgodności wykonania robót z dokumentacją powykonawczą oraz zgodnie ze sztuką budowlaną oraz obowiązującymi przepisami i warunkami technicznymi. Dokumentacja powykonawcza musi zawierać także pomiary wykonanych instal</w:t>
      </w:r>
      <w:r w:rsidR="0060474C" w:rsidRPr="003B18CD">
        <w:rPr>
          <w:rFonts w:ascii="Arial" w:hAnsi="Arial" w:cs="Arial"/>
          <w:color w:val="000000"/>
          <w:sz w:val="24"/>
          <w:szCs w:val="24"/>
        </w:rPr>
        <w:t>acji.</w:t>
      </w:r>
    </w:p>
    <w:p w:rsidR="004107A5" w:rsidRPr="003B18CD" w:rsidRDefault="004107A5" w:rsidP="003B18CD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3B18CD">
        <w:rPr>
          <w:rFonts w:ascii="Arial" w:hAnsi="Arial" w:cs="Arial"/>
          <w:color w:val="000000"/>
          <w:sz w:val="24"/>
          <w:szCs w:val="24"/>
        </w:rPr>
        <w:t>Autoryzację producenta urządzeń Systemu Sygnalizacji Pożaru proponowanych przez Wykonawcę do zainstalowania w ramach realizacji zamówienia.</w:t>
      </w:r>
    </w:p>
    <w:p w:rsidR="004107A5" w:rsidRPr="003B18CD" w:rsidRDefault="004107A5" w:rsidP="004107A5">
      <w:pPr>
        <w:pStyle w:val="Default"/>
        <w:rPr>
          <w:b/>
          <w:bCs/>
          <w:i/>
          <w:iCs/>
        </w:rPr>
      </w:pPr>
      <w:r w:rsidRPr="003B18CD">
        <w:rPr>
          <w:b/>
          <w:bCs/>
          <w:i/>
          <w:iCs/>
        </w:rPr>
        <w:t>Uwaga: Przyjęte rozwią</w:t>
      </w:r>
      <w:r w:rsidR="00C7456B">
        <w:rPr>
          <w:b/>
          <w:bCs/>
          <w:i/>
          <w:iCs/>
        </w:rPr>
        <w:t>zania projektowe należy zatwierdzić</w:t>
      </w:r>
      <w:r w:rsidRPr="003B18CD">
        <w:rPr>
          <w:b/>
          <w:bCs/>
          <w:i/>
          <w:iCs/>
        </w:rPr>
        <w:t xml:space="preserve"> z uprawnionym rzeczoznawcą ds. zabezpieczeń przeciwpożarowych oraz uzyskać wymagane przepisami uzgodnienia i pozwolenia. </w:t>
      </w:r>
    </w:p>
    <w:p w:rsidR="0060474C" w:rsidRPr="003B18CD" w:rsidRDefault="0060474C" w:rsidP="004107A5">
      <w:pPr>
        <w:pStyle w:val="Default"/>
      </w:pPr>
    </w:p>
    <w:p w:rsidR="004107A5" w:rsidRPr="003B18CD" w:rsidRDefault="004107A5" w:rsidP="004107A5">
      <w:pPr>
        <w:pStyle w:val="Default"/>
      </w:pPr>
      <w:r w:rsidRPr="003B18CD">
        <w:rPr>
          <w:b/>
          <w:bCs/>
        </w:rPr>
        <w:t xml:space="preserve">1.5.3. Szczegółowy zakres prac ogólnobudowlanych i instalacyjnych. </w:t>
      </w:r>
    </w:p>
    <w:p w:rsidR="004107A5" w:rsidRPr="003B18CD" w:rsidRDefault="004107A5" w:rsidP="00F62F1B">
      <w:pPr>
        <w:pStyle w:val="Default"/>
        <w:numPr>
          <w:ilvl w:val="0"/>
          <w:numId w:val="11"/>
        </w:numPr>
      </w:pPr>
      <w:r w:rsidRPr="003B18CD">
        <w:t xml:space="preserve">Demontaż istniejących kabli transmisji sygnału SSP (łączących poszczególne pomieszczenia obiektu wyposażone w ww. system ) i położenie nowych kabli dedykowanych do systemów alarmowych z wykorzystaniem istniejącej kanalizacji kablowej (po ewentualnym jej udrożnieniu - co należy uwzględnić w ofercie) wraz z podłączeniem do instalacji w pomieszczeniach obiektu. </w:t>
      </w:r>
    </w:p>
    <w:p w:rsidR="004107A5" w:rsidRPr="003B18CD" w:rsidRDefault="004107A5" w:rsidP="004107A5">
      <w:pPr>
        <w:pStyle w:val="Default"/>
      </w:pPr>
    </w:p>
    <w:p w:rsidR="004107A5" w:rsidRPr="003B18CD" w:rsidRDefault="004107A5" w:rsidP="00F62F1B">
      <w:pPr>
        <w:pStyle w:val="Default"/>
        <w:numPr>
          <w:ilvl w:val="0"/>
          <w:numId w:val="11"/>
        </w:numPr>
      </w:pPr>
      <w:r w:rsidRPr="003B18CD">
        <w:lastRenderedPageBreak/>
        <w:t xml:space="preserve">Położenie nowych kabli transmisji sygnału SSP w miejscach, w których brak kanalizacji kablowej lub jej udrożnienie nie jest możliwe, a będzie konieczne wykonanie nowej sieci prace, należy wykonywać zgodnie z normą PN-76/E 05125 oraz zasadami wiedzy technicznej i obowiązującymi na terenie zasadami – </w:t>
      </w:r>
      <w:r w:rsidRPr="003B18CD">
        <w:rPr>
          <w:b/>
          <w:bCs/>
        </w:rPr>
        <w:t>dopuszcza się tylko kopanie ręczne</w:t>
      </w:r>
      <w:r w:rsidRPr="003B18CD">
        <w:t xml:space="preserve">. </w:t>
      </w:r>
    </w:p>
    <w:p w:rsidR="004107A5" w:rsidRPr="003B18CD" w:rsidRDefault="004107A5" w:rsidP="004107A5">
      <w:pPr>
        <w:pStyle w:val="Default"/>
      </w:pPr>
    </w:p>
    <w:p w:rsidR="004107A5" w:rsidRPr="003B18CD" w:rsidRDefault="004107A5" w:rsidP="00F62F1B">
      <w:pPr>
        <w:pStyle w:val="Default"/>
        <w:numPr>
          <w:ilvl w:val="0"/>
          <w:numId w:val="11"/>
        </w:numPr>
      </w:pPr>
      <w:r w:rsidRPr="003B18CD">
        <w:t xml:space="preserve">Demontaż instalacji w obiekcie oraz prowadzenie nowych przewodów w wykonaniu zgodnym z obowiązującymi przepisami i aktualnymi Polskimi Normami, tą samą trasą co zdemontowane przewody. W przypadku trudności technicznych lub braku możliwości ułożenia przewodów tą samą trasą należy wykonać trasę zamienną w korytkach PCV montowanych na kołki. Przewody w pomieszczeniach obiektu należy trwale opisać w miejscach przejść przez przegrody . </w:t>
      </w:r>
    </w:p>
    <w:p w:rsidR="004107A5" w:rsidRPr="003B18CD" w:rsidRDefault="004107A5" w:rsidP="004107A5">
      <w:pPr>
        <w:pStyle w:val="Default"/>
      </w:pPr>
    </w:p>
    <w:p w:rsidR="004107A5" w:rsidRPr="003B18CD" w:rsidRDefault="004107A5" w:rsidP="00F62F1B">
      <w:pPr>
        <w:pStyle w:val="Default"/>
        <w:numPr>
          <w:ilvl w:val="0"/>
          <w:numId w:val="11"/>
        </w:numPr>
      </w:pPr>
      <w:r w:rsidRPr="003B18CD">
        <w:t xml:space="preserve">Demontaż czujek ppoż. i przycisków ROP znajdujących się w obiekcie </w:t>
      </w:r>
    </w:p>
    <w:p w:rsidR="004107A5" w:rsidRPr="003B18CD" w:rsidRDefault="004107A5" w:rsidP="007D1C35">
      <w:pPr>
        <w:pStyle w:val="Default"/>
        <w:ind w:left="720"/>
      </w:pPr>
      <w:r w:rsidRPr="003B18CD">
        <w:t>i zains</w:t>
      </w:r>
      <w:r w:rsidR="00F54FEC">
        <w:t>talowanie w ich  miejsce( lokalizacja zgodna z projektem wykonawczym)</w:t>
      </w:r>
      <w:r w:rsidRPr="003B18CD">
        <w:t xml:space="preserve"> nowych, w pełni adresowalnych, chroniących, co najmniej te same obszary, w ilości nie mniejszej niż dotychczas. </w:t>
      </w:r>
    </w:p>
    <w:p w:rsidR="004107A5" w:rsidRPr="003B18CD" w:rsidRDefault="004107A5" w:rsidP="004107A5">
      <w:pPr>
        <w:pStyle w:val="Default"/>
      </w:pPr>
    </w:p>
    <w:p w:rsidR="004107A5" w:rsidRPr="003B18CD" w:rsidRDefault="004107A5" w:rsidP="00F62F1B">
      <w:pPr>
        <w:pStyle w:val="Default"/>
        <w:numPr>
          <w:ilvl w:val="0"/>
          <w:numId w:val="11"/>
        </w:numPr>
      </w:pPr>
      <w:r w:rsidRPr="003B18CD">
        <w:t xml:space="preserve">Montaż sygnalizatorów akustycznych wewnętrznych zlokalizowanych w poszczególnych pomieszczeniach obiektu zgodnie z obowiązującymi przepisami i standardami projektowania. </w:t>
      </w:r>
    </w:p>
    <w:p w:rsidR="004107A5" w:rsidRPr="003B18CD" w:rsidRDefault="004107A5" w:rsidP="004107A5">
      <w:pPr>
        <w:pStyle w:val="Default"/>
      </w:pPr>
    </w:p>
    <w:p w:rsidR="004107A5" w:rsidRDefault="004107A5" w:rsidP="00F62F1B">
      <w:pPr>
        <w:pStyle w:val="Default"/>
        <w:numPr>
          <w:ilvl w:val="0"/>
          <w:numId w:val="11"/>
        </w:numPr>
      </w:pPr>
      <w:r w:rsidRPr="007D1C35">
        <w:t>Demontaż centrali sygnalizacji pożaru i montaż nowej centrali SSP, z możliwością rozbudowy systemu i podłą</w:t>
      </w:r>
      <w:r w:rsidR="00DB77C7">
        <w:t>czania nowych linii dozorowych.</w:t>
      </w:r>
    </w:p>
    <w:p w:rsidR="00DB77C7" w:rsidRDefault="00DB77C7" w:rsidP="00DB77C7">
      <w:pPr>
        <w:pStyle w:val="Akapitzlist"/>
      </w:pPr>
    </w:p>
    <w:p w:rsidR="00DB77C7" w:rsidRPr="007D1C35" w:rsidRDefault="00DB77C7" w:rsidP="00F62F1B">
      <w:pPr>
        <w:pStyle w:val="Default"/>
        <w:numPr>
          <w:ilvl w:val="0"/>
          <w:numId w:val="11"/>
        </w:numPr>
      </w:pPr>
      <w:r>
        <w:t>PRACE INSTALACYJNE BĘDĄ WYKONYWANE W ODZINACH PRCY uczelni od godziny 8 do godziny 16..</w:t>
      </w:r>
    </w:p>
    <w:p w:rsidR="00F62F1B" w:rsidRPr="003B18CD" w:rsidRDefault="00F62F1B" w:rsidP="00F62F1B">
      <w:pPr>
        <w:pStyle w:val="Default"/>
      </w:pPr>
    </w:p>
    <w:p w:rsidR="004107A5" w:rsidRPr="003B18CD" w:rsidRDefault="004107A5" w:rsidP="004107A5">
      <w:pPr>
        <w:pStyle w:val="Default"/>
        <w:rPr>
          <w:b/>
          <w:bCs/>
          <w:i/>
          <w:iCs/>
        </w:rPr>
      </w:pPr>
      <w:r w:rsidRPr="003B18CD">
        <w:rPr>
          <w:b/>
          <w:bCs/>
          <w:i/>
          <w:iCs/>
        </w:rPr>
        <w:t>Uwaga: Należy zachować funkcjonalność nie wymienionych przycisków ROP i czujek ppoż. znajdujących się w obiekcie. Jeżeli będzie to konieczne, w związku z przejściem instalacji</w:t>
      </w:r>
      <w:r w:rsidR="00C7456B">
        <w:rPr>
          <w:b/>
          <w:bCs/>
          <w:i/>
          <w:iCs/>
        </w:rPr>
        <w:t xml:space="preserve"> przez ściany o odporności ogniowej  </w:t>
      </w:r>
      <w:r w:rsidRPr="003B18CD">
        <w:rPr>
          <w:b/>
          <w:bCs/>
          <w:i/>
          <w:iCs/>
        </w:rPr>
        <w:t xml:space="preserve">, należy zapewnić uszczelnienie przepustów kablowych w ścianach i stropach oddzieleń przeciwpożarowych budynku. </w:t>
      </w:r>
    </w:p>
    <w:p w:rsidR="0060474C" w:rsidRPr="003B18CD" w:rsidRDefault="0060474C" w:rsidP="004107A5">
      <w:pPr>
        <w:pStyle w:val="Default"/>
      </w:pPr>
    </w:p>
    <w:p w:rsidR="004107A5" w:rsidRPr="003B18CD" w:rsidRDefault="004107A5" w:rsidP="004107A5">
      <w:pPr>
        <w:pStyle w:val="Default"/>
      </w:pPr>
      <w:r w:rsidRPr="003B18CD">
        <w:rPr>
          <w:b/>
          <w:bCs/>
        </w:rPr>
        <w:t xml:space="preserve">1.6. Warunki wykonania projektów oraz wykonania i odbioru robót budowlanych </w:t>
      </w:r>
    </w:p>
    <w:p w:rsidR="004107A5" w:rsidRPr="003B18CD" w:rsidRDefault="004107A5" w:rsidP="004107A5">
      <w:pPr>
        <w:pStyle w:val="Default"/>
      </w:pPr>
      <w:r w:rsidRPr="003B18CD">
        <w:t xml:space="preserve">Wszystkie roboty budowlane w tym instalacyjne należy wykonać zgodnie z postanowieniami ustawy z dn. 7 lipca 1994r. – Prawo budowlane (Dz. U. z 2006r. Nr 156, poz. 1118) obowiązującymi Polskimi Normami, warunkami technicznymi jakim powinny odpowiadać budynki i ich usytuowanie oraz warunkami technicznymi wykonania i odbioru robót budowlanych i zasadami sztuki budowlanej oraz innymi przepisami obowiązującymi w dniu składania oferty. </w:t>
      </w:r>
    </w:p>
    <w:p w:rsidR="0060474C" w:rsidRPr="003B18CD" w:rsidRDefault="0060474C" w:rsidP="004107A5">
      <w:pPr>
        <w:pStyle w:val="Default"/>
      </w:pPr>
    </w:p>
    <w:p w:rsidR="004107A5" w:rsidRPr="003B18CD" w:rsidRDefault="004107A5" w:rsidP="004107A5">
      <w:pPr>
        <w:pStyle w:val="Default"/>
      </w:pPr>
      <w:r w:rsidRPr="003B18CD">
        <w:rPr>
          <w:b/>
          <w:bCs/>
        </w:rPr>
        <w:t xml:space="preserve">1.7. Założenia dodatkowe do opracowania dokumentacji projektowej. </w:t>
      </w:r>
    </w:p>
    <w:p w:rsidR="004107A5" w:rsidRPr="003B18CD" w:rsidRDefault="004107A5" w:rsidP="00F62F1B">
      <w:pPr>
        <w:pStyle w:val="Default"/>
        <w:numPr>
          <w:ilvl w:val="0"/>
          <w:numId w:val="12"/>
        </w:numPr>
        <w:spacing w:after="171"/>
      </w:pPr>
      <w:r w:rsidRPr="003B18CD">
        <w:t>Dokumentację należy wykonać w technice tradycyjnej (graficznej i opisowej) oraz w formie e</w:t>
      </w:r>
      <w:r w:rsidR="00F54FEC">
        <w:t xml:space="preserve">lektronicznej edytowalnej (dwg , </w:t>
      </w:r>
      <w:r w:rsidRPr="003B18CD">
        <w:t>doc</w:t>
      </w:r>
      <w:r w:rsidR="00F54FEC">
        <w:t xml:space="preserve"> i pdf</w:t>
      </w:r>
      <w:r w:rsidRPr="003B18CD">
        <w:t xml:space="preserve">), </w:t>
      </w:r>
    </w:p>
    <w:p w:rsidR="004107A5" w:rsidRPr="003B18CD" w:rsidRDefault="004107A5" w:rsidP="00F62F1B">
      <w:pPr>
        <w:pStyle w:val="Default"/>
        <w:numPr>
          <w:ilvl w:val="0"/>
          <w:numId w:val="12"/>
        </w:numPr>
      </w:pPr>
      <w:r w:rsidRPr="003B18CD">
        <w:t xml:space="preserve">Dokumentacja techniczna powinna zostać opracowana w 4 egzemplarzach (wykonawcza i powykonawcza) w oparciu o przedłożone wymagania, </w:t>
      </w:r>
      <w:r w:rsidRPr="003B18CD">
        <w:lastRenderedPageBreak/>
        <w:t xml:space="preserve">przewidziane do wykonania roboty i ustalenia dokonane podczas wizytacji obiektów. Przed przystąpieniem do wykonywania robót należy przekazać dokumentację wykonawczą w wersji papierowej – 2 egz. i wersję elektroniczną i uzyskać zatwierdzenie Zamawiającego. </w:t>
      </w:r>
    </w:p>
    <w:p w:rsidR="004107A5" w:rsidRPr="003B18CD" w:rsidRDefault="004107A5" w:rsidP="004107A5">
      <w:pPr>
        <w:pStyle w:val="Default"/>
      </w:pPr>
    </w:p>
    <w:p w:rsidR="004107A5" w:rsidRPr="003B18CD" w:rsidRDefault="004107A5" w:rsidP="004107A5">
      <w:pPr>
        <w:pStyle w:val="Default"/>
      </w:pPr>
      <w:r w:rsidRPr="003B18CD">
        <w:rPr>
          <w:b/>
          <w:bCs/>
        </w:rPr>
        <w:t xml:space="preserve">II. CZĘŚĆ INFORMACYJNA. </w:t>
      </w:r>
    </w:p>
    <w:p w:rsidR="004107A5" w:rsidRPr="003B18CD" w:rsidRDefault="004107A5" w:rsidP="004107A5">
      <w:pPr>
        <w:pStyle w:val="Default"/>
      </w:pPr>
      <w:r w:rsidRPr="003B18CD">
        <w:t>Inwestor będący zamawiającym posiada prawo do dysponowania nieruchomością na cele budowlane.</w:t>
      </w:r>
    </w:p>
    <w:p w:rsidR="004107A5" w:rsidRDefault="004107A5" w:rsidP="004107A5">
      <w:pPr>
        <w:pStyle w:val="Default"/>
      </w:pPr>
      <w:r w:rsidRPr="003B18CD">
        <w:t xml:space="preserve">Zgodnie z przepisami Prawa budowlanego modernizacja przyłączy do obiektu do istniejących na terenie wewnętrznych sieci wodno–kanalizacyjnych, cieplnych, energetycznych i teletechnicznych nie wymaga pozwoleń na budowę. </w:t>
      </w:r>
      <w:r w:rsidR="00F43934">
        <w:t>Inwestor posiada Inwentaryzację w/w budynków wraz z ich planami stanowiącymi załączniki do  Specyfikacji Istotnych Warunków Zamówienia.</w:t>
      </w:r>
      <w:bookmarkStart w:id="0" w:name="_GoBack"/>
      <w:bookmarkEnd w:id="0"/>
    </w:p>
    <w:p w:rsidR="007D1C35" w:rsidRPr="003B18CD" w:rsidRDefault="007D1C35" w:rsidP="004107A5">
      <w:pPr>
        <w:pStyle w:val="Default"/>
      </w:pPr>
    </w:p>
    <w:p w:rsidR="004107A5" w:rsidRPr="003B18CD" w:rsidRDefault="004107A5" w:rsidP="004107A5">
      <w:pPr>
        <w:pStyle w:val="Default"/>
      </w:pPr>
    </w:p>
    <w:p w:rsidR="004107A5" w:rsidRPr="003B18CD" w:rsidRDefault="004107A5" w:rsidP="004107A5">
      <w:pPr>
        <w:pStyle w:val="Default"/>
      </w:pPr>
      <w:r w:rsidRPr="003B18CD">
        <w:rPr>
          <w:b/>
          <w:bCs/>
        </w:rPr>
        <w:t xml:space="preserve">III. PRZEPISY PRAWNE I NORMY ZWIĄZANE Z PROJEKTOWANIEM WYKONANIEM OBIEKTU BUDOWLANEGO. </w:t>
      </w:r>
    </w:p>
    <w:p w:rsidR="004107A5" w:rsidRPr="003B18CD" w:rsidRDefault="004107A5" w:rsidP="003B18CD">
      <w:pPr>
        <w:pStyle w:val="Default"/>
        <w:numPr>
          <w:ilvl w:val="0"/>
          <w:numId w:val="8"/>
        </w:numPr>
      </w:pPr>
      <w:r w:rsidRPr="003B18CD">
        <w:t>Ustawa Prawo Budowlane z dnia 7 lipca 1994r. (tekst jednolity Dz. U.</w:t>
      </w:r>
      <w:r w:rsidR="00F54FEC">
        <w:t xml:space="preserve"> Nr 156, poz. 1118) z</w:t>
      </w:r>
      <w:r w:rsidR="00044E97">
        <w:t>e zm</w:t>
      </w:r>
      <w:r w:rsidRPr="003B18CD">
        <w:t xml:space="preserve">. </w:t>
      </w:r>
    </w:p>
    <w:p w:rsidR="004107A5" w:rsidRPr="003B18CD" w:rsidRDefault="004107A5" w:rsidP="003B18CD">
      <w:pPr>
        <w:pStyle w:val="Default"/>
        <w:numPr>
          <w:ilvl w:val="0"/>
          <w:numId w:val="8"/>
        </w:numPr>
      </w:pPr>
      <w:r w:rsidRPr="003B18CD">
        <w:t xml:space="preserve">Rozporządzenie Ministra Infrastruktury z dn. 12 kwietnia 2002 roku w sprawie warunków technicznych, jakim powinny odpowiadać budynki i ich usytuowanie </w:t>
      </w:r>
      <w:r w:rsidR="00F54FEC">
        <w:t>(Dz. U. Nr 75, poz. 690) z</w:t>
      </w:r>
      <w:r w:rsidR="00044E97">
        <w:t>e zm</w:t>
      </w:r>
      <w:r w:rsidRPr="003B18CD">
        <w:t xml:space="preserve">. </w:t>
      </w:r>
    </w:p>
    <w:p w:rsidR="004107A5" w:rsidRPr="003B18CD" w:rsidRDefault="004107A5" w:rsidP="003B18CD">
      <w:pPr>
        <w:pStyle w:val="Default"/>
        <w:numPr>
          <w:ilvl w:val="0"/>
          <w:numId w:val="8"/>
        </w:numPr>
      </w:pPr>
      <w:r w:rsidRPr="003B18CD">
        <w:t>Rozporządzenie Ministra Infrastruktury z dn. 3 lipca 2003 w sprawie szczegółowego zakresu i formy p</w:t>
      </w:r>
      <w:r w:rsidR="00F54FEC">
        <w:t>rojektu budowlanego (Dz. U. Nr 220 poz. 2181) z</w:t>
      </w:r>
      <w:r w:rsidR="00044E97">
        <w:t>e zm</w:t>
      </w:r>
      <w:r w:rsidRPr="003B18CD">
        <w:t xml:space="preserve">. </w:t>
      </w:r>
    </w:p>
    <w:p w:rsidR="004107A5" w:rsidRPr="003B18CD" w:rsidRDefault="004107A5" w:rsidP="003B18CD">
      <w:pPr>
        <w:pStyle w:val="Default"/>
        <w:numPr>
          <w:ilvl w:val="0"/>
          <w:numId w:val="8"/>
        </w:numPr>
        <w:spacing w:after="171"/>
      </w:pPr>
      <w:r w:rsidRPr="003B18CD">
        <w:t xml:space="preserve">Rozporządzenie Ministra Infrastruktury z dnia 2 września 2004 roku w sprawie szczegółowego zakresu i formy dokumentacji projektowej, specyfikacji technicznych wykonania i odbioru robót budowlanych oraz programu funkcjonalno-użytkowego </w:t>
      </w:r>
      <w:r w:rsidR="00F54FEC">
        <w:t>(Dz. U. Nr 202 poz.2072) z</w:t>
      </w:r>
      <w:r w:rsidR="00044E97">
        <w:t>e zm</w:t>
      </w:r>
      <w:r w:rsidRPr="003B18CD">
        <w:t xml:space="preserve">. </w:t>
      </w:r>
    </w:p>
    <w:p w:rsidR="004107A5" w:rsidRPr="003B18CD" w:rsidRDefault="004107A5" w:rsidP="003B18CD">
      <w:pPr>
        <w:pStyle w:val="Default"/>
        <w:numPr>
          <w:ilvl w:val="0"/>
          <w:numId w:val="8"/>
        </w:numPr>
        <w:spacing w:after="171"/>
      </w:pPr>
      <w:r w:rsidRPr="003B18CD">
        <w:t>Rozporządzenie Ministra Pracy i Polityki Socjalnej z dnia 26 września 1997r. w sprawie ogólnych przepisów bezpieczeństwa i higieny prac</w:t>
      </w:r>
      <w:r w:rsidR="00F54FEC">
        <w:t>y (tekst jednolity Dz. U. Nr 121 poz.1650) z</w:t>
      </w:r>
      <w:r w:rsidR="00044E97">
        <w:t>e zm</w:t>
      </w:r>
      <w:r w:rsidRPr="003B18CD">
        <w:t xml:space="preserve">. </w:t>
      </w:r>
    </w:p>
    <w:p w:rsidR="004107A5" w:rsidRPr="003B18CD" w:rsidRDefault="004107A5" w:rsidP="003B18CD">
      <w:pPr>
        <w:pStyle w:val="Default"/>
        <w:numPr>
          <w:ilvl w:val="0"/>
          <w:numId w:val="8"/>
        </w:numPr>
        <w:spacing w:after="171"/>
      </w:pPr>
      <w:r w:rsidRPr="003B18CD">
        <w:t xml:space="preserve">Rozporządzenie Ministra Spraw Wewnętrznych i Administracji z dnia 7 czerwca 2010 r. w sprawie ochrony przeciwpożarowej budynków, innych obiektów budowlanych i terenów (Dz. U. z 2010 r., Nr 109, poz. 719). </w:t>
      </w:r>
    </w:p>
    <w:p w:rsidR="004107A5" w:rsidRPr="003B18CD" w:rsidRDefault="004107A5" w:rsidP="003B18CD">
      <w:pPr>
        <w:pStyle w:val="Default"/>
        <w:numPr>
          <w:ilvl w:val="0"/>
          <w:numId w:val="8"/>
        </w:numPr>
        <w:spacing w:after="171"/>
      </w:pPr>
      <w:r w:rsidRPr="003B18CD">
        <w:t xml:space="preserve">Rozporządzenie Prezesa Rady Ministrów z 25 sierpnia 2005r. w sprawie podstawowych wymagań bezpieczeństwa teleinformatycznego (Dz. U. Nr 171, poz. 1433). </w:t>
      </w:r>
    </w:p>
    <w:p w:rsidR="004107A5" w:rsidRPr="003B18CD" w:rsidRDefault="004107A5" w:rsidP="003B18CD">
      <w:pPr>
        <w:pStyle w:val="Default"/>
        <w:numPr>
          <w:ilvl w:val="0"/>
          <w:numId w:val="8"/>
        </w:numPr>
        <w:spacing w:after="171"/>
      </w:pPr>
      <w:r w:rsidRPr="003B18CD">
        <w:t>Ustawa o ochronie przeciwpożarowej z dn. 24 sierpnia 1991 r</w:t>
      </w:r>
      <w:r w:rsidR="00F54FEC">
        <w:t>. (tekst jednolity Dz.U. z Nr 89 poz. 351 z</w:t>
      </w:r>
      <w:r w:rsidR="00044E97">
        <w:t>e zm</w:t>
      </w:r>
      <w:r w:rsidRPr="003B18CD">
        <w:t xml:space="preserve">. </w:t>
      </w:r>
    </w:p>
    <w:p w:rsidR="004107A5" w:rsidRDefault="004107A5" w:rsidP="003B18CD">
      <w:pPr>
        <w:pStyle w:val="Default"/>
        <w:numPr>
          <w:ilvl w:val="0"/>
          <w:numId w:val="8"/>
        </w:numPr>
        <w:spacing w:after="171"/>
      </w:pPr>
      <w:r w:rsidRPr="003B18CD">
        <w:t xml:space="preserve">Rozporządzenie Ministra Łączności z dn. 21 kwietnia 1995 r. w sprawie warunków technicznych zasilania energią elektryczną obiektów budowlanych łączności (Dz. U. Nr 50 poz. 271). </w:t>
      </w:r>
    </w:p>
    <w:p w:rsidR="007D1C35" w:rsidRPr="003B18CD" w:rsidRDefault="007D1C35" w:rsidP="003B18CD">
      <w:pPr>
        <w:pStyle w:val="Default"/>
        <w:numPr>
          <w:ilvl w:val="0"/>
          <w:numId w:val="8"/>
        </w:numPr>
        <w:spacing w:after="171"/>
      </w:pPr>
      <w:r>
        <w:t xml:space="preserve">Norma PKN-CENT/TS 54-14:2006 Systemy Sygnalizacji Pożaru. </w:t>
      </w:r>
    </w:p>
    <w:p w:rsidR="004107A5" w:rsidRPr="003B18CD" w:rsidRDefault="004107A5" w:rsidP="003B18CD">
      <w:pPr>
        <w:pStyle w:val="Default"/>
        <w:numPr>
          <w:ilvl w:val="0"/>
          <w:numId w:val="8"/>
        </w:numPr>
      </w:pPr>
      <w:r w:rsidRPr="003B18CD">
        <w:lastRenderedPageBreak/>
        <w:t xml:space="preserve">Norma PN-EN 50173-1:2004 – „Technika informatyczna. Systemy okablowania strukturalnego. Część1: Wymagania ogólne i strefy biurowe” i/lub ISO/IEC 11801:2002 </w:t>
      </w:r>
    </w:p>
    <w:p w:rsidR="004107A5" w:rsidRPr="003B18CD" w:rsidRDefault="004107A5" w:rsidP="00410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107A5" w:rsidRPr="003B18CD" w:rsidRDefault="00F43934" w:rsidP="003B18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7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Norma </w:t>
      </w:r>
      <w:r w:rsidR="004107A5" w:rsidRPr="003B18CD">
        <w:rPr>
          <w:rFonts w:ascii="Arial" w:hAnsi="Arial" w:cs="Arial"/>
          <w:color w:val="000000"/>
          <w:sz w:val="24"/>
          <w:szCs w:val="24"/>
        </w:rPr>
        <w:t xml:space="preserve">PN-EN 50174-1:2002 – „Technika informatyczna. Instalacja okablowania. Część 1 : Specyfikacja i zapewnienie jakości” </w:t>
      </w:r>
    </w:p>
    <w:p w:rsidR="004107A5" w:rsidRPr="003B18CD" w:rsidRDefault="00F43934" w:rsidP="003B18C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Norma </w:t>
      </w:r>
      <w:r w:rsidR="004107A5" w:rsidRPr="003B18CD">
        <w:rPr>
          <w:rFonts w:ascii="Arial" w:hAnsi="Arial" w:cs="Arial"/>
          <w:color w:val="000000"/>
          <w:sz w:val="24"/>
          <w:szCs w:val="24"/>
        </w:rPr>
        <w:t xml:space="preserve">PN-EN 50174-2:2002 – „Technika informatyczna. Instalowanie okablowania. </w:t>
      </w:r>
    </w:p>
    <w:sectPr w:rsidR="004107A5" w:rsidRPr="003B18CD" w:rsidSect="00AC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FD6"/>
    <w:multiLevelType w:val="hybridMultilevel"/>
    <w:tmpl w:val="C114C0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1007"/>
    <w:multiLevelType w:val="hybridMultilevel"/>
    <w:tmpl w:val="FBE63E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B1935"/>
    <w:multiLevelType w:val="hybridMultilevel"/>
    <w:tmpl w:val="7F9AAF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9027C"/>
    <w:multiLevelType w:val="hybridMultilevel"/>
    <w:tmpl w:val="FBDE12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A6940"/>
    <w:multiLevelType w:val="hybridMultilevel"/>
    <w:tmpl w:val="124EA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2B9F"/>
    <w:multiLevelType w:val="hybridMultilevel"/>
    <w:tmpl w:val="E9F64A1E"/>
    <w:lvl w:ilvl="0" w:tplc="01E068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86B97"/>
    <w:multiLevelType w:val="hybridMultilevel"/>
    <w:tmpl w:val="91EA64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83FD4"/>
    <w:multiLevelType w:val="hybridMultilevel"/>
    <w:tmpl w:val="B92418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F7972"/>
    <w:multiLevelType w:val="hybridMultilevel"/>
    <w:tmpl w:val="C23C02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214AF"/>
    <w:multiLevelType w:val="hybridMultilevel"/>
    <w:tmpl w:val="F300F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22023"/>
    <w:multiLevelType w:val="hybridMultilevel"/>
    <w:tmpl w:val="1D12B6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B7F53"/>
    <w:multiLevelType w:val="hybridMultilevel"/>
    <w:tmpl w:val="D932FC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351D3"/>
    <w:multiLevelType w:val="hybridMultilevel"/>
    <w:tmpl w:val="812E39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B7F67"/>
    <w:multiLevelType w:val="hybridMultilevel"/>
    <w:tmpl w:val="B12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2302C"/>
    <w:multiLevelType w:val="hybridMultilevel"/>
    <w:tmpl w:val="86C6E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12"/>
  </w:num>
  <w:num w:numId="6">
    <w:abstractNumId w:val="10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5293"/>
    <w:rsid w:val="00044E97"/>
    <w:rsid w:val="000B332C"/>
    <w:rsid w:val="001C20C8"/>
    <w:rsid w:val="001C6D70"/>
    <w:rsid w:val="00201FC3"/>
    <w:rsid w:val="003075F7"/>
    <w:rsid w:val="003B18CD"/>
    <w:rsid w:val="004107A5"/>
    <w:rsid w:val="004173B9"/>
    <w:rsid w:val="00450067"/>
    <w:rsid w:val="00542601"/>
    <w:rsid w:val="0060474C"/>
    <w:rsid w:val="006274A2"/>
    <w:rsid w:val="007D1C35"/>
    <w:rsid w:val="0083768A"/>
    <w:rsid w:val="009A77A0"/>
    <w:rsid w:val="009F43FB"/>
    <w:rsid w:val="00AC3F8B"/>
    <w:rsid w:val="00C46A58"/>
    <w:rsid w:val="00C7456B"/>
    <w:rsid w:val="00C76D78"/>
    <w:rsid w:val="00DB77C7"/>
    <w:rsid w:val="00E8288F"/>
    <w:rsid w:val="00F04115"/>
    <w:rsid w:val="00F43934"/>
    <w:rsid w:val="00F54FEC"/>
    <w:rsid w:val="00F62F1B"/>
    <w:rsid w:val="00F7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5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1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5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1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2131</Words>
  <Characters>12787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Kowalska</cp:lastModifiedBy>
  <cp:revision>2</cp:revision>
  <cp:lastPrinted>2017-10-30T08:01:00Z</cp:lastPrinted>
  <dcterms:created xsi:type="dcterms:W3CDTF">2017-10-31T13:15:00Z</dcterms:created>
  <dcterms:modified xsi:type="dcterms:W3CDTF">2017-10-31T13:15:00Z</dcterms:modified>
</cp:coreProperties>
</file>