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6" w:rsidRPr="00A2402F" w:rsidRDefault="00F66256" w:rsidP="008C2FB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</w:t>
      </w:r>
      <w:r w:rsidR="001C555E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9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FD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="001C555E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24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2402F" w:rsidRDefault="00A2402F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6256" w:rsidRPr="00F66256" w:rsidRDefault="00F66256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F66256" w:rsidRPr="00F66256" w:rsidRDefault="001C555E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ZO/1</w:t>
      </w:r>
      <w:r w:rsidR="004D0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05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2402F" w:rsidRDefault="00F66256" w:rsidP="008C2FBC">
      <w:pPr>
        <w:jc w:val="both"/>
        <w:rPr>
          <w:rFonts w:ascii="Times New Roman , serif" w:eastAsia="Times New Roman" w:hAnsi="Times New Roman , serif" w:cs="Times New Roman"/>
          <w:sz w:val="24"/>
          <w:lang w:eastAsia="pl-PL"/>
        </w:rPr>
      </w:pPr>
      <w:r w:rsidRPr="00F66256">
        <w:rPr>
          <w:rFonts w:ascii="Times New Roman , serif" w:eastAsia="Times New Roman" w:hAnsi="Times New Roman , serif" w:cs="Times New Roman"/>
          <w:sz w:val="24"/>
          <w:lang w:eastAsia="pl-PL"/>
        </w:rPr>
        <w:t xml:space="preserve">               </w:t>
      </w:r>
    </w:p>
    <w:p w:rsidR="00F66256" w:rsidRPr="00605AE8" w:rsidRDefault="00F66256" w:rsidP="008C2FBC">
      <w:pPr>
        <w:jc w:val="both"/>
        <w:rPr>
          <w:rFonts w:ascii="Times New Roman" w:hAnsi="Times New Roman" w:cs="Times New Roman"/>
          <w:sz w:val="24"/>
          <w:szCs w:val="24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Filmowa, Telewizyjna i Teatralna w Łodzi informuje, iż został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rozstrzygnięt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AE8" w:rsidRPr="00605AE8">
        <w:rPr>
          <w:rFonts w:ascii="Times New Roman" w:hAnsi="Times New Roman" w:cs="Times New Roman"/>
          <w:sz w:val="24"/>
          <w:szCs w:val="24"/>
        </w:rPr>
        <w:t>postępowanie o udzielenie zamówienia w trybie zapytani</w:t>
      </w:r>
      <w:r w:rsidR="004D0991">
        <w:rPr>
          <w:rFonts w:ascii="Times New Roman" w:hAnsi="Times New Roman" w:cs="Times New Roman"/>
          <w:sz w:val="24"/>
          <w:szCs w:val="24"/>
        </w:rPr>
        <w:t>a ofertowego poniżej 30 000,00 e</w:t>
      </w:r>
      <w:r w:rsidR="00605AE8" w:rsidRPr="00605AE8">
        <w:rPr>
          <w:rFonts w:ascii="Times New Roman" w:hAnsi="Times New Roman" w:cs="Times New Roman"/>
          <w:sz w:val="24"/>
          <w:szCs w:val="24"/>
        </w:rPr>
        <w:t xml:space="preserve">uro na </w:t>
      </w:r>
      <w:r w:rsidR="004D0991">
        <w:rPr>
          <w:rFonts w:ascii="Times New Roman" w:hAnsi="Times New Roman" w:cs="Times New Roman"/>
          <w:sz w:val="24"/>
          <w:szCs w:val="24"/>
        </w:rPr>
        <w:t xml:space="preserve">Wykonanie projektu budowlanego wykonawczego na prace związane </w:t>
      </w:r>
      <w:r w:rsidR="00576842">
        <w:rPr>
          <w:rFonts w:ascii="Times New Roman" w:hAnsi="Times New Roman" w:cs="Times New Roman"/>
          <w:sz w:val="24"/>
          <w:szCs w:val="24"/>
        </w:rPr>
        <w:br/>
      </w:r>
      <w:r w:rsidR="004D0991">
        <w:rPr>
          <w:rFonts w:ascii="Times New Roman" w:hAnsi="Times New Roman" w:cs="Times New Roman"/>
          <w:sz w:val="24"/>
          <w:szCs w:val="24"/>
        </w:rPr>
        <w:t>z zaadaptowaniem budynku „J” na potrzeby Działu Dźwięku</w:t>
      </w:r>
      <w:r w:rsidR="001C555E">
        <w:rPr>
          <w:rFonts w:ascii="Times New Roman" w:hAnsi="Times New Roman" w:cs="Times New Roman"/>
          <w:sz w:val="24"/>
          <w:szCs w:val="24"/>
        </w:rPr>
        <w:t>.</w:t>
      </w:r>
    </w:p>
    <w:p w:rsidR="00F66256" w:rsidRPr="00605AE8" w:rsidRDefault="00F66256" w:rsidP="008C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niniejsze zapytanie </w:t>
      </w:r>
      <w:r w:rsidR="001C55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złożyły następujące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firmy:</w:t>
      </w:r>
    </w:p>
    <w:p w:rsidR="00CB4BF6" w:rsidRPr="009D56A1" w:rsidRDefault="009D56A1" w:rsidP="001C55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AUDILE Krzysztof Pajor, ul. Jagienki 5/7 m. 72, 92-439 Łódź </w:t>
      </w:r>
    </w:p>
    <w:p w:rsidR="009D56A1" w:rsidRPr="00576842" w:rsidRDefault="00576842" w:rsidP="0057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Konsorcjum firm: </w:t>
      </w:r>
      <w:r w:rsidR="009D56A1">
        <w:rPr>
          <w:rFonts w:ascii="Times New Roman" w:hAnsi="Times New Roman" w:cs="Times New Roman"/>
          <w:sz w:val="24"/>
          <w:szCs w:val="24"/>
        </w:rPr>
        <w:t>Pracownia Architektoniczna „</w:t>
      </w:r>
      <w:proofErr w:type="spellStart"/>
      <w:r w:rsidR="009D56A1">
        <w:rPr>
          <w:rFonts w:ascii="Times New Roman" w:hAnsi="Times New Roman" w:cs="Times New Roman"/>
          <w:sz w:val="24"/>
          <w:szCs w:val="24"/>
        </w:rPr>
        <w:t>Projektownia</w:t>
      </w:r>
      <w:proofErr w:type="spellEnd"/>
      <w:r w:rsidR="009D56A1">
        <w:rPr>
          <w:rFonts w:ascii="Times New Roman" w:hAnsi="Times New Roman" w:cs="Times New Roman"/>
          <w:sz w:val="24"/>
          <w:szCs w:val="24"/>
        </w:rPr>
        <w:t xml:space="preserve">” Kamilla </w:t>
      </w:r>
      <w:proofErr w:type="spellStart"/>
      <w:r w:rsidR="009D56A1">
        <w:rPr>
          <w:rFonts w:ascii="Times New Roman" w:hAnsi="Times New Roman" w:cs="Times New Roman"/>
          <w:sz w:val="24"/>
          <w:szCs w:val="24"/>
        </w:rPr>
        <w:t>Galicka-Zys</w:t>
      </w:r>
      <w:proofErr w:type="spellEnd"/>
      <w:r w:rsidR="009D56A1">
        <w:rPr>
          <w:rFonts w:ascii="Times New Roman" w:hAnsi="Times New Roman" w:cs="Times New Roman"/>
          <w:sz w:val="24"/>
          <w:szCs w:val="24"/>
        </w:rPr>
        <w:t>, ul. Nawrot 42/1U, 90-014 Łódź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D56A1" w:rsidRPr="00576842">
        <w:rPr>
          <w:rFonts w:ascii="Times New Roman" w:hAnsi="Times New Roman" w:cs="Times New Roman"/>
          <w:sz w:val="24"/>
          <w:szCs w:val="24"/>
        </w:rPr>
        <w:t>Pracownia Architektoniczna „Tkalnia Projektów” Tomasz Nowacki, ul. Nawrot 42/6, 90-014 Łódź</w:t>
      </w:r>
    </w:p>
    <w:p w:rsidR="001C555E" w:rsidRPr="001C555E" w:rsidRDefault="009D56A1" w:rsidP="001C55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JAPO Jan Poborski, ul. Zielińskiego 3a/4, 41-704 Ruda Śląska</w:t>
      </w:r>
    </w:p>
    <w:p w:rsidR="00576842" w:rsidRDefault="00576842" w:rsidP="005768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FBC" w:rsidRPr="00576842" w:rsidRDefault="00605AE8" w:rsidP="00576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576842" w:rsidRPr="000A0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Konsorcjum firm:</w:t>
      </w:r>
      <w:r w:rsidR="00576842" w:rsidRPr="00576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56A1" w:rsidRPr="00576842">
        <w:rPr>
          <w:rFonts w:ascii="Times New Roman" w:hAnsi="Times New Roman" w:cs="Times New Roman"/>
          <w:b/>
          <w:sz w:val="24"/>
          <w:szCs w:val="24"/>
        </w:rPr>
        <w:t>Pracownia Architektoniczna „</w:t>
      </w:r>
      <w:proofErr w:type="spellStart"/>
      <w:r w:rsidR="009D56A1" w:rsidRPr="00576842">
        <w:rPr>
          <w:rFonts w:ascii="Times New Roman" w:hAnsi="Times New Roman" w:cs="Times New Roman"/>
          <w:b/>
          <w:sz w:val="24"/>
          <w:szCs w:val="24"/>
        </w:rPr>
        <w:t>Projektownia</w:t>
      </w:r>
      <w:proofErr w:type="spellEnd"/>
      <w:r w:rsidR="009D56A1" w:rsidRPr="00576842">
        <w:rPr>
          <w:rFonts w:ascii="Times New Roman" w:hAnsi="Times New Roman" w:cs="Times New Roman"/>
          <w:b/>
          <w:sz w:val="24"/>
          <w:szCs w:val="24"/>
        </w:rPr>
        <w:t xml:space="preserve">” Kamilla </w:t>
      </w:r>
      <w:proofErr w:type="spellStart"/>
      <w:r w:rsidR="009D56A1" w:rsidRPr="00576842">
        <w:rPr>
          <w:rFonts w:ascii="Times New Roman" w:hAnsi="Times New Roman" w:cs="Times New Roman"/>
          <w:b/>
          <w:sz w:val="24"/>
          <w:szCs w:val="24"/>
        </w:rPr>
        <w:t>Galicka-Zys</w:t>
      </w:r>
      <w:proofErr w:type="spellEnd"/>
      <w:r w:rsidR="009D56A1" w:rsidRPr="00576842">
        <w:rPr>
          <w:rFonts w:ascii="Times New Roman" w:hAnsi="Times New Roman" w:cs="Times New Roman"/>
          <w:b/>
          <w:sz w:val="24"/>
          <w:szCs w:val="24"/>
        </w:rPr>
        <w:t>, ul. Nawrot 42/1U, 90-014 Łódź</w:t>
      </w:r>
      <w:r w:rsidR="00576842" w:rsidRPr="005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42" w:rsidRPr="000A05E6">
        <w:rPr>
          <w:rFonts w:ascii="Times New Roman" w:hAnsi="Times New Roman" w:cs="Times New Roman"/>
          <w:sz w:val="24"/>
          <w:szCs w:val="24"/>
        </w:rPr>
        <w:t>oraz</w:t>
      </w:r>
      <w:r w:rsidR="009D56A1" w:rsidRPr="00576842">
        <w:rPr>
          <w:rFonts w:ascii="Times New Roman" w:hAnsi="Times New Roman" w:cs="Times New Roman"/>
          <w:b/>
          <w:sz w:val="24"/>
          <w:szCs w:val="24"/>
        </w:rPr>
        <w:t xml:space="preserve"> Pracownia Architektoniczna „Tkalnia Projektów” Tomasz Nowacki, ul. Nawrot 42/6, 90-014 Łódź</w:t>
      </w:r>
      <w:r w:rsidR="009D56A1" w:rsidRPr="00576842">
        <w:rPr>
          <w:rFonts w:ascii="Times New Roman" w:hAnsi="Times New Roman" w:cs="Times New Roman"/>
          <w:sz w:val="24"/>
          <w:szCs w:val="24"/>
        </w:rPr>
        <w:t xml:space="preserve"> </w:t>
      </w: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udziału </w:t>
      </w:r>
      <w:r w:rsid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a jego oferta została uznana za najkorzystniejszą. Zamawiający niezwłocznie podpisze umowę </w:t>
      </w:r>
      <w:r w:rsidR="001C555E"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>z ww. wykonawcą.</w:t>
      </w:r>
    </w:p>
    <w:p w:rsidR="0091107E" w:rsidRDefault="00CB62F8" w:rsidP="008C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2.65pt;margin-top:20.6pt;width:139.45pt;height:50.3pt;z-index:251663360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576842" w:rsidRDefault="00576842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A1" w:rsidRDefault="009D56A1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Misztal</w:t>
      </w:r>
    </w:p>
    <w:p w:rsidR="0091107E" w:rsidRDefault="00CB62F8" w:rsidP="008C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122.65pt;margin-top:24.05pt;width:139.45pt;height:54.05pt;z-index:251661312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576842" w:rsidRDefault="00576842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A1" w:rsidRPr="001C555E" w:rsidRDefault="009D56A1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Kawiorska</w:t>
      </w:r>
      <w:proofErr w:type="spellEnd"/>
    </w:p>
    <w:p w:rsidR="00576842" w:rsidRDefault="00CB62F8" w:rsidP="00576842">
      <w:pPr>
        <w:tabs>
          <w:tab w:val="left" w:pos="993"/>
          <w:tab w:val="left" w:pos="1560"/>
        </w:tabs>
        <w:ind w:right="7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122.65pt;margin-top:21.4pt;width:139.45pt;height:51.65pt;z-index:251662336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7E6FBC" w:rsidRPr="00605AE8" w:rsidRDefault="00576842" w:rsidP="00576842">
      <w:pPr>
        <w:tabs>
          <w:tab w:val="left" w:pos="993"/>
          <w:tab w:val="left" w:pos="1560"/>
        </w:tabs>
        <w:ind w:right="7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Galoch</w:t>
      </w:r>
      <w:proofErr w:type="spellEnd"/>
      <w:r w:rsidR="00F66256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7E6FBC" w:rsidRPr="00605AE8" w:rsidSect="007E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D6"/>
    <w:multiLevelType w:val="hybridMultilevel"/>
    <w:tmpl w:val="1EB8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256"/>
    <w:rsid w:val="000A05E6"/>
    <w:rsid w:val="00135A06"/>
    <w:rsid w:val="001417A9"/>
    <w:rsid w:val="001C555E"/>
    <w:rsid w:val="002F3833"/>
    <w:rsid w:val="004D0991"/>
    <w:rsid w:val="00533586"/>
    <w:rsid w:val="00576842"/>
    <w:rsid w:val="00605AE8"/>
    <w:rsid w:val="007E6FBC"/>
    <w:rsid w:val="008C2FBC"/>
    <w:rsid w:val="0091107E"/>
    <w:rsid w:val="00992751"/>
    <w:rsid w:val="009D56A1"/>
    <w:rsid w:val="00A015B6"/>
    <w:rsid w:val="00A2402F"/>
    <w:rsid w:val="00A94764"/>
    <w:rsid w:val="00AF1881"/>
    <w:rsid w:val="00CB4BF6"/>
    <w:rsid w:val="00CB62F8"/>
    <w:rsid w:val="00D06FD9"/>
    <w:rsid w:val="00F66256"/>
    <w:rsid w:val="00F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C"/>
  </w:style>
  <w:style w:type="paragraph" w:styleId="Nagwek3">
    <w:name w:val="heading 3"/>
    <w:basedOn w:val="Normalny"/>
    <w:link w:val="Nagwek3Znak"/>
    <w:uiPriority w:val="9"/>
    <w:qFormat/>
    <w:rsid w:val="00CB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5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4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C55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dcterms:created xsi:type="dcterms:W3CDTF">2016-07-28T08:49:00Z</dcterms:created>
  <dcterms:modified xsi:type="dcterms:W3CDTF">2016-07-28T10:59:00Z</dcterms:modified>
</cp:coreProperties>
</file>