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56" w:rsidRDefault="00F66256" w:rsidP="008C2FB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Łódź, </w:t>
      </w:r>
      <w:r w:rsidR="00605AE8">
        <w:rPr>
          <w:rFonts w:ascii="Times New Roman" w:eastAsia="Times New Roman" w:hAnsi="Times New Roman" w:cs="Times New Roman"/>
          <w:sz w:val="28"/>
          <w:szCs w:val="28"/>
          <w:lang w:eastAsia="pl-PL"/>
        </w:rPr>
        <w:t>10 marca 2016r.</w:t>
      </w:r>
      <w:r w:rsidRPr="00F662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326676" w:rsidRPr="00F66256" w:rsidRDefault="00326676" w:rsidP="008C2FB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56" w:rsidRPr="00F66256" w:rsidRDefault="00F66256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F66256" w:rsidRPr="00F66256" w:rsidRDefault="00605AE8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ZO/0</w:t>
      </w:r>
      <w:r w:rsidR="00DB7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DB7BA3" w:rsidRDefault="00F66256" w:rsidP="00DB7BA3">
      <w:pPr>
        <w:jc w:val="both"/>
        <w:rPr>
          <w:b/>
          <w:color w:val="000000"/>
        </w:rPr>
      </w:pPr>
      <w:r w:rsidRPr="00F66256">
        <w:rPr>
          <w:rFonts w:ascii="Times New Roman , serif" w:eastAsia="Times New Roman" w:hAnsi="Times New Roman , serif" w:cs="Times New Roman"/>
          <w:sz w:val="24"/>
          <w:lang w:eastAsia="pl-PL"/>
        </w:rPr>
        <w:t xml:space="preserve">               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Wyższa Szkoła Filmowa, Telewizyjna i Teatralna w Łodzi informuje, iż został</w:t>
      </w:r>
      <w:r w:rsidR="00605AE8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rozstrzygnięt</w:t>
      </w:r>
      <w:r w:rsidR="00605AE8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AE8" w:rsidRPr="00605AE8">
        <w:rPr>
          <w:rFonts w:ascii="Times New Roman" w:hAnsi="Times New Roman" w:cs="Times New Roman"/>
          <w:sz w:val="24"/>
          <w:szCs w:val="24"/>
        </w:rPr>
        <w:t>postępowanie o udzielenie zamówienia w trybie zapytania ofertowego poniżej 30 000,00 Euro na  wykonie Analizy Popytu dla Projektu: „</w:t>
      </w:r>
      <w:r w:rsidR="00DB7BA3" w:rsidRPr="00F3127D">
        <w:rPr>
          <w:b/>
        </w:rPr>
        <w:t xml:space="preserve">Analizy kosztów i korzyści (załącznika finansowego) wraz z niezbędnymi załącznikami </w:t>
      </w:r>
      <w:r w:rsidR="00DB7BA3" w:rsidRPr="006541BB">
        <w:t>dla Projektu: „</w:t>
      </w:r>
      <w:r w:rsidR="00DB7BA3" w:rsidRPr="00F3127D">
        <w:rPr>
          <w:b/>
        </w:rPr>
        <w:t xml:space="preserve">Termomodernizacja wybranych budynków </w:t>
      </w:r>
      <w:proofErr w:type="spellStart"/>
      <w:r w:rsidR="00DB7BA3" w:rsidRPr="00F3127D">
        <w:rPr>
          <w:b/>
        </w:rPr>
        <w:t>PWSFTviT</w:t>
      </w:r>
      <w:proofErr w:type="spellEnd"/>
      <w:r w:rsidR="00DB7BA3" w:rsidRPr="00F3127D">
        <w:rPr>
          <w:b/>
        </w:rPr>
        <w:t xml:space="preserve"> im. L. Schillera</w:t>
      </w:r>
      <w:r w:rsidR="00DB7BA3" w:rsidRPr="00F3127D">
        <w:rPr>
          <w:b/>
          <w:color w:val="000000"/>
        </w:rPr>
        <w:t xml:space="preserve">” o wartości poniżej 50 mln zł. </w:t>
      </w:r>
    </w:p>
    <w:p w:rsidR="00F66256" w:rsidRDefault="00DB7BA3" w:rsidP="00DB7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postępowaniu złożyli następujący Wykonawcy, którym Zamawiający przyznał następującą ilość punktów w oparciu o wskazane w SWZ kryteria oceny ofert: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DB7BA3" w:rsidTr="00DB7BA3">
        <w:tc>
          <w:tcPr>
            <w:tcW w:w="675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09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42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przyznane przez Zamawiającego w kryterium „Cena”</w:t>
            </w:r>
          </w:p>
        </w:tc>
        <w:tc>
          <w:tcPr>
            <w:tcW w:w="1843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przyznane przez Zamawiającego w kryterium „Doświadczenie Wykonawcy”</w:t>
            </w:r>
          </w:p>
        </w:tc>
        <w:tc>
          <w:tcPr>
            <w:tcW w:w="1843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ilość przyznanych przez Zamawiającego punktów w obu kryteriach</w:t>
            </w:r>
          </w:p>
        </w:tc>
      </w:tr>
      <w:tr w:rsidR="00DB7BA3" w:rsidTr="00DB7BA3">
        <w:tc>
          <w:tcPr>
            <w:tcW w:w="675" w:type="dxa"/>
          </w:tcPr>
          <w:p w:rsidR="00DB7BA3" w:rsidRPr="00326676" w:rsidRDefault="00DB7BA3" w:rsidP="00DB7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9" w:type="dxa"/>
          </w:tcPr>
          <w:p w:rsidR="00DB7BA3" w:rsidRPr="00326676" w:rsidRDefault="00DB7BA3" w:rsidP="00DB7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 Europa S.A.</w:t>
            </w:r>
          </w:p>
          <w:p w:rsidR="00DB7BA3" w:rsidRPr="00326676" w:rsidRDefault="00DB7BA3" w:rsidP="00DB7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Jaracza 47</w:t>
            </w:r>
          </w:p>
          <w:p w:rsidR="00DB7BA3" w:rsidRPr="00326676" w:rsidRDefault="00DB7BA3" w:rsidP="00DB7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90-249 Łódź</w:t>
            </w:r>
          </w:p>
        </w:tc>
        <w:tc>
          <w:tcPr>
            <w:tcW w:w="1842" w:type="dxa"/>
          </w:tcPr>
          <w:p w:rsidR="00DB7BA3" w:rsidRPr="00326676" w:rsidRDefault="00DB7BA3" w:rsidP="00DB7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3" w:type="dxa"/>
          </w:tcPr>
          <w:p w:rsidR="00DB7BA3" w:rsidRPr="00326676" w:rsidRDefault="00DB7BA3" w:rsidP="00DB7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8,4</w:t>
            </w:r>
          </w:p>
        </w:tc>
        <w:tc>
          <w:tcPr>
            <w:tcW w:w="1843" w:type="dxa"/>
          </w:tcPr>
          <w:p w:rsidR="00DB7BA3" w:rsidRPr="00326676" w:rsidRDefault="00DB7BA3" w:rsidP="00DB7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78,4</w:t>
            </w:r>
          </w:p>
        </w:tc>
      </w:tr>
      <w:tr w:rsidR="00DB7BA3" w:rsidTr="00DB7BA3">
        <w:tc>
          <w:tcPr>
            <w:tcW w:w="675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9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Faber Consulting </w:t>
            </w:r>
          </w:p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Polna 100</w:t>
            </w:r>
          </w:p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1842" w:type="dxa"/>
          </w:tcPr>
          <w:p w:rsidR="00DB7BA3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11,22</w:t>
            </w:r>
          </w:p>
        </w:tc>
        <w:tc>
          <w:tcPr>
            <w:tcW w:w="1843" w:type="dxa"/>
          </w:tcPr>
          <w:p w:rsidR="00DB7BA3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</w:t>
            </w:r>
          </w:p>
        </w:tc>
        <w:tc>
          <w:tcPr>
            <w:tcW w:w="1843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16,84</w:t>
            </w:r>
          </w:p>
        </w:tc>
      </w:tr>
      <w:tr w:rsidR="00DB7BA3" w:rsidTr="00DB7BA3">
        <w:tc>
          <w:tcPr>
            <w:tcW w:w="675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9" w:type="dxa"/>
          </w:tcPr>
          <w:p w:rsidR="00DB7BA3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Polinvest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7E603A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Jana Brożka 3</w:t>
            </w:r>
          </w:p>
          <w:p w:rsidR="007E603A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30-347 Kraków</w:t>
            </w:r>
          </w:p>
        </w:tc>
        <w:tc>
          <w:tcPr>
            <w:tcW w:w="1842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16,47</w:t>
            </w:r>
          </w:p>
        </w:tc>
        <w:tc>
          <w:tcPr>
            <w:tcW w:w="1843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3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46,47</w:t>
            </w:r>
          </w:p>
        </w:tc>
      </w:tr>
      <w:tr w:rsidR="00DB7BA3" w:rsidTr="00DB7BA3">
        <w:tc>
          <w:tcPr>
            <w:tcW w:w="675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09" w:type="dxa"/>
          </w:tcPr>
          <w:p w:rsidR="00DB7BA3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Advising</w:t>
            </w:r>
            <w:proofErr w:type="spellEnd"/>
          </w:p>
          <w:p w:rsidR="007E603A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lok. 267</w:t>
            </w:r>
          </w:p>
          <w:p w:rsidR="007E603A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01-164 Warszawa</w:t>
            </w:r>
          </w:p>
        </w:tc>
        <w:tc>
          <w:tcPr>
            <w:tcW w:w="1842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20,87</w:t>
            </w:r>
          </w:p>
        </w:tc>
        <w:tc>
          <w:tcPr>
            <w:tcW w:w="1843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</w:t>
            </w:r>
          </w:p>
        </w:tc>
        <w:tc>
          <w:tcPr>
            <w:tcW w:w="1843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26,49</w:t>
            </w:r>
          </w:p>
        </w:tc>
      </w:tr>
      <w:tr w:rsidR="00DB7BA3" w:rsidTr="00DB7BA3">
        <w:tc>
          <w:tcPr>
            <w:tcW w:w="675" w:type="dxa"/>
          </w:tcPr>
          <w:p w:rsidR="00DB7BA3" w:rsidRDefault="00DB7BA3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09" w:type="dxa"/>
          </w:tcPr>
          <w:p w:rsidR="00DB7BA3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Kancelaria Doradztwa Gospodarczego Cieślak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Kordasiewicz</w:t>
            </w:r>
            <w:proofErr w:type="spellEnd"/>
          </w:p>
          <w:p w:rsidR="007E603A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Pilicka 26</w:t>
            </w:r>
          </w:p>
          <w:p w:rsidR="007E603A" w:rsidRDefault="007E603A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02-613 Warszawa</w:t>
            </w:r>
          </w:p>
        </w:tc>
        <w:tc>
          <w:tcPr>
            <w:tcW w:w="1842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15,65</w:t>
            </w:r>
          </w:p>
        </w:tc>
        <w:tc>
          <w:tcPr>
            <w:tcW w:w="1843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10,31</w:t>
            </w:r>
          </w:p>
        </w:tc>
        <w:tc>
          <w:tcPr>
            <w:tcW w:w="1843" w:type="dxa"/>
          </w:tcPr>
          <w:p w:rsidR="00DB7BA3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25,96</w:t>
            </w:r>
          </w:p>
        </w:tc>
      </w:tr>
      <w:tr w:rsidR="006D05D2" w:rsidTr="006D05D2">
        <w:tc>
          <w:tcPr>
            <w:tcW w:w="675" w:type="dxa"/>
          </w:tcPr>
          <w:p w:rsidR="006D05D2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009" w:type="dxa"/>
          </w:tcPr>
          <w:p w:rsidR="006D05D2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Dąbrowski Doradztwo samorządowe</w:t>
            </w:r>
          </w:p>
          <w:p w:rsidR="006D05D2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Leśna 20a</w:t>
            </w:r>
          </w:p>
          <w:p w:rsidR="006D05D2" w:rsidRDefault="006D05D2" w:rsidP="00DB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72-500 Międzyzdroje</w:t>
            </w:r>
          </w:p>
        </w:tc>
        <w:tc>
          <w:tcPr>
            <w:tcW w:w="5528" w:type="dxa"/>
            <w:gridSpan w:val="3"/>
          </w:tcPr>
          <w:p w:rsidR="006D05D2" w:rsidRPr="00326676" w:rsidRDefault="006D05D2" w:rsidP="00326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odrzuca ofertę Wykonawcy. Wykonawca nie złożył wyjaśnień dotyczących rażąco niskiej ceny</w:t>
            </w:r>
            <w:r w:rsidR="00326676" w:rsidRPr="00326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26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6676" w:rsidRPr="00326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przedłożył dokumentów potwierdzających, że usługi wskazane w Załączniku nr 3 zostały wykonane należycie oraz </w:t>
            </w:r>
            <w:r w:rsidR="00326676" w:rsidRPr="00326676">
              <w:rPr>
                <w:rFonts w:ascii="Times New Roman" w:hAnsi="Times New Roman" w:cs="Times New Roman"/>
              </w:rPr>
              <w:t>kserokopii wypisu z rejestru przedsiębiorców lub zaświadczenia z ewidencji działalności gospodarczej, wystawione nie wcześniejszej niż sześć miesięcy przed datą złożenia oferty</w:t>
            </w:r>
            <w:r w:rsidR="00326676" w:rsidRPr="00326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26676" w:rsidRDefault="00326676" w:rsidP="008C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FBC" w:rsidRDefault="00605AE8" w:rsidP="008C2F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Wykonawca </w:t>
      </w:r>
      <w:r w:rsidR="00326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 Europa S.A.</w:t>
      </w:r>
      <w:r w:rsidRPr="00605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spełnia warunki udziału w postępowaniu, a jego oferta została uznana za najkorzystniejszą. Zamawiający niezwłocznie podpisze umowę z Wykonawc</w:t>
      </w:r>
      <w:r w:rsidR="00326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605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326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 Europa S.A</w:t>
      </w:r>
      <w:r w:rsidRPr="00605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66256" w:rsidRPr="008C2FBC" w:rsidRDefault="00CB4BF6" w:rsidP="008C2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Maria Kowalska</w:t>
      </w:r>
    </w:p>
    <w:p w:rsidR="007E6FBC" w:rsidRPr="00605AE8" w:rsidRDefault="00F66256" w:rsidP="00CB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Zaopatr</w:t>
      </w:r>
      <w:r w:rsidR="00CB4BF6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i Gospodarki Magazynowej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Wyższa Szkoła Filmowa, TV i Teatralna im. </w:t>
      </w:r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L. </w:t>
      </w:r>
      <w:proofErr w:type="spellStart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Schillera</w:t>
      </w:r>
      <w:proofErr w:type="spellEnd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Łodzi</w:t>
      </w:r>
      <w:proofErr w:type="spellEnd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The Polish National Film, Television and Theatre School in Lodz </w:t>
      </w:r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90-323 </w:t>
      </w:r>
      <w:proofErr w:type="spellStart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Łódź</w:t>
      </w:r>
      <w:proofErr w:type="spellEnd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605A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Targowa 61/63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T: + 48 42 27 55 841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F: + 48 42 67 48 139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E: </w:t>
      </w:r>
      <w:hyperlink r:id="rId5" w:history="1">
        <w:r w:rsidRPr="0060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zaopatrzenie@filmschool.lodz.pl</w:t>
        </w:r>
      </w:hyperlink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60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www.filmschool.lodz.pl</w:t>
        </w:r>
      </w:hyperlink>
    </w:p>
    <w:sectPr w:rsidR="007E6FBC" w:rsidRPr="00605AE8" w:rsidSect="007E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5D8A"/>
    <w:multiLevelType w:val="hybridMultilevel"/>
    <w:tmpl w:val="5D86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256"/>
    <w:rsid w:val="00326676"/>
    <w:rsid w:val="005E0A12"/>
    <w:rsid w:val="00605AE8"/>
    <w:rsid w:val="006D05D2"/>
    <w:rsid w:val="007E603A"/>
    <w:rsid w:val="007E6FBC"/>
    <w:rsid w:val="008C2FBC"/>
    <w:rsid w:val="00992751"/>
    <w:rsid w:val="00CB4BF6"/>
    <w:rsid w:val="00DB7BA3"/>
    <w:rsid w:val="00F6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C"/>
  </w:style>
  <w:style w:type="paragraph" w:styleId="Nagwek3">
    <w:name w:val="heading 3"/>
    <w:basedOn w:val="Normalny"/>
    <w:link w:val="Nagwek3Znak"/>
    <w:uiPriority w:val="9"/>
    <w:qFormat/>
    <w:rsid w:val="00CB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5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B4B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B7BA3"/>
    <w:pPr>
      <w:ind w:left="720"/>
      <w:contextualSpacing/>
    </w:pPr>
  </w:style>
  <w:style w:type="table" w:styleId="Tabela-Siatka">
    <w:name w:val="Table Grid"/>
    <w:basedOn w:val="Standardowy"/>
    <w:uiPriority w:val="59"/>
    <w:rsid w:val="00DB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school.lodz.pl" TargetMode="External"/><Relationship Id="rId5" Type="http://schemas.openxmlformats.org/officeDocument/2006/relationships/hyperlink" Target="mailto:zaopatrzenie@filmschoo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2016-03-10T13:26:00Z</dcterms:created>
  <dcterms:modified xsi:type="dcterms:W3CDTF">2016-03-10T13:26:00Z</dcterms:modified>
</cp:coreProperties>
</file>