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B6" w:rsidRDefault="00BE32B6" w:rsidP="00BE32B6">
      <w:pPr>
        <w:tabs>
          <w:tab w:val="left" w:pos="3724"/>
        </w:tabs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Łódź, dnia 25.04.2016 r.</w:t>
      </w:r>
    </w:p>
    <w:p w:rsidR="00BE32B6" w:rsidRDefault="00BE32B6" w:rsidP="00BE32B6">
      <w:pPr>
        <w:tabs>
          <w:tab w:val="left" w:pos="3724"/>
        </w:tabs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E32B6" w:rsidRDefault="00BE32B6" w:rsidP="00BE32B6">
      <w:pPr>
        <w:tabs>
          <w:tab w:val="left" w:pos="372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L.dz. PN/02/2016/</w:t>
      </w:r>
      <w:r w:rsidR="00582368">
        <w:rPr>
          <w:sz w:val="20"/>
          <w:szCs w:val="20"/>
        </w:rPr>
        <w:t>80</w:t>
      </w:r>
    </w:p>
    <w:p w:rsidR="00BE32B6" w:rsidRDefault="00BE32B6" w:rsidP="00BE32B6">
      <w:pPr>
        <w:tabs>
          <w:tab w:val="left" w:pos="3724"/>
        </w:tabs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E32B6" w:rsidRDefault="00BE32B6" w:rsidP="00582368">
      <w:pPr>
        <w:pStyle w:val="Tekstpodstawowy"/>
        <w:ind w:left="993" w:right="-6" w:hanging="993"/>
        <w:jc w:val="both"/>
        <w:rPr>
          <w:sz w:val="20"/>
          <w:szCs w:val="20"/>
        </w:rPr>
      </w:pPr>
      <w:r>
        <w:rPr>
          <w:sz w:val="20"/>
          <w:szCs w:val="20"/>
        </w:rPr>
        <w:t>Dotyczy: postępowania o udzielenie zamówi</w:t>
      </w:r>
      <w:r w:rsidR="00582368">
        <w:rPr>
          <w:sz w:val="20"/>
          <w:szCs w:val="20"/>
        </w:rPr>
        <w:t>enia publicznego nr PN/02/2016 na zadanie pn: „</w:t>
      </w:r>
      <w:r>
        <w:rPr>
          <w:sz w:val="20"/>
          <w:szCs w:val="20"/>
        </w:rPr>
        <w:t>Usługa kompleksowego utrzymania czystości w obiektach PWSFTV i T”</w:t>
      </w:r>
    </w:p>
    <w:p w:rsidR="00BE32B6" w:rsidRDefault="00BE32B6" w:rsidP="00BE32B6">
      <w:pPr>
        <w:pStyle w:val="Tekstpodstawowy"/>
        <w:ind w:left="993" w:right="-6" w:hanging="99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Informacja o wyborze najkorzystniejszej oferty</w:t>
      </w:r>
    </w:p>
    <w:p w:rsidR="00BE32B6" w:rsidRDefault="00BE32B6" w:rsidP="00BE32B6">
      <w:pPr>
        <w:tabs>
          <w:tab w:val="left" w:pos="372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Państwowa Wyższa Szkoła Filmowa, Telewizyjna i Teatralna w Łodzi  działając na podstawie art. 92 ust. 1 Ustawy Prawo zamówień publicznych z dnia  29 stycznia 2004 r. /tj. Dz. U. z 2013 r. poz. 907., ze zm./ informuje o wyborze najkorzystniejszej oferty: </w:t>
      </w:r>
    </w:p>
    <w:p w:rsidR="00BE32B6" w:rsidRDefault="00BE32B6" w:rsidP="00BE32B6">
      <w:pPr>
        <w:tabs>
          <w:tab w:val="left" w:pos="372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świetle postawionych  kryteriów -  cena</w:t>
      </w:r>
      <w:r w:rsidR="00582368">
        <w:rPr>
          <w:sz w:val="20"/>
          <w:szCs w:val="20"/>
        </w:rPr>
        <w:t xml:space="preserve"> – </w:t>
      </w:r>
      <w:r>
        <w:rPr>
          <w:sz w:val="20"/>
          <w:szCs w:val="20"/>
        </w:rPr>
        <w:t>80 pkt.</w:t>
      </w:r>
    </w:p>
    <w:p w:rsidR="00BE32B6" w:rsidRDefault="00BE32B6" w:rsidP="00BE32B6">
      <w:pPr>
        <w:tabs>
          <w:tab w:val="left" w:pos="372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582368">
        <w:rPr>
          <w:sz w:val="20"/>
          <w:szCs w:val="20"/>
        </w:rPr>
        <w:t xml:space="preserve">         -  kryterium społeczne – </w:t>
      </w:r>
      <w:r>
        <w:rPr>
          <w:sz w:val="20"/>
          <w:szCs w:val="20"/>
        </w:rPr>
        <w:t>20 pkt.</w:t>
      </w:r>
    </w:p>
    <w:p w:rsidR="00BE32B6" w:rsidRDefault="00BE32B6" w:rsidP="00BE32B6">
      <w:pPr>
        <w:rPr>
          <w:sz w:val="20"/>
          <w:szCs w:val="20"/>
        </w:rPr>
      </w:pPr>
      <w:r>
        <w:rPr>
          <w:sz w:val="20"/>
          <w:szCs w:val="20"/>
        </w:rPr>
        <w:t xml:space="preserve">Najwyższą  liczbę  </w:t>
      </w:r>
      <w:r>
        <w:rPr>
          <w:rFonts w:eastAsia="Calibri"/>
          <w:b/>
          <w:sz w:val="20"/>
          <w:szCs w:val="20"/>
        </w:rPr>
        <w:t xml:space="preserve">86 </w:t>
      </w:r>
      <w:proofErr w:type="spellStart"/>
      <w:r>
        <w:rPr>
          <w:rFonts w:eastAsia="Calibri"/>
          <w:b/>
          <w:sz w:val="20"/>
          <w:szCs w:val="20"/>
        </w:rPr>
        <w:t>pkt</w:t>
      </w:r>
      <w:proofErr w:type="spellEnd"/>
      <w:r>
        <w:rPr>
          <w:rFonts w:eastAsia="Calibri"/>
          <w:b/>
          <w:sz w:val="20"/>
          <w:szCs w:val="20"/>
        </w:rPr>
        <w:t xml:space="preserve">  </w:t>
      </w:r>
      <w:r>
        <w:rPr>
          <w:sz w:val="20"/>
          <w:szCs w:val="20"/>
        </w:rPr>
        <w:t>otrzymała firma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Przedsiębiorstwo Usług Porządkowych  MAAG Krzysztof Buszko, ul. Hauke Bosaka 1 25-217 Kielce.                                                                                               </w:t>
      </w:r>
      <w:r>
        <w:rPr>
          <w:sz w:val="20"/>
          <w:szCs w:val="20"/>
        </w:rPr>
        <w:br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959"/>
        <w:gridCol w:w="4678"/>
      </w:tblGrid>
      <w:tr w:rsidR="00BE32B6" w:rsidTr="00BE32B6">
        <w:trPr>
          <w:trHeight w:val="7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B6" w:rsidRDefault="00BE32B6">
            <w:pPr>
              <w:tabs>
                <w:tab w:val="left" w:pos="372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BE32B6" w:rsidRDefault="00BE32B6">
            <w:pPr>
              <w:tabs>
                <w:tab w:val="left" w:pos="372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B6" w:rsidRDefault="00BE32B6">
            <w:pPr>
              <w:tabs>
                <w:tab w:val="left" w:pos="3724"/>
              </w:tabs>
              <w:spacing w:line="360" w:lineRule="auto"/>
              <w:rPr>
                <w:b/>
                <w:sz w:val="20"/>
                <w:szCs w:val="20"/>
              </w:rPr>
            </w:pPr>
          </w:p>
          <w:p w:rsidR="00BE32B6" w:rsidRDefault="00BE32B6">
            <w:pPr>
              <w:tabs>
                <w:tab w:val="left" w:pos="3724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B6" w:rsidRDefault="00BE32B6">
            <w:pPr>
              <w:tabs>
                <w:tab w:val="left" w:pos="3724"/>
              </w:tabs>
              <w:spacing w:line="360" w:lineRule="auto"/>
              <w:rPr>
                <w:b/>
                <w:sz w:val="20"/>
                <w:szCs w:val="20"/>
              </w:rPr>
            </w:pPr>
          </w:p>
          <w:p w:rsidR="00BE32B6" w:rsidRDefault="00BE32B6">
            <w:pPr>
              <w:tabs>
                <w:tab w:val="left" w:pos="372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Punktacja</w:t>
            </w:r>
          </w:p>
        </w:tc>
      </w:tr>
      <w:tr w:rsidR="00BE32B6" w:rsidTr="00BE32B6">
        <w:trPr>
          <w:trHeight w:val="4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B6" w:rsidRDefault="00BE32B6">
            <w:pPr>
              <w:tabs>
                <w:tab w:val="left" w:pos="372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:rsidR="00BE32B6" w:rsidRDefault="00BE32B6">
            <w:pPr>
              <w:tabs>
                <w:tab w:val="left" w:pos="3724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B6" w:rsidRDefault="00BE32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SOLCOM  BAYARD Sp. z o.o.                      </w:t>
            </w:r>
          </w:p>
          <w:p w:rsidR="00BE32B6" w:rsidRDefault="00BE32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Janickiego 20B</w:t>
            </w:r>
          </w:p>
          <w:p w:rsidR="00BE32B6" w:rsidRDefault="00BE32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60-545 Poznań                                                       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B6" w:rsidRDefault="00BE32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brutto: 1.209.642,48</w:t>
            </w:r>
            <w:r w:rsidR="00885B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zł</w:t>
            </w:r>
          </w:p>
          <w:p w:rsidR="00BE32B6" w:rsidRDefault="00BE32B6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waga: 50,12 pkt.</w:t>
            </w:r>
          </w:p>
          <w:p w:rsidR="00BE32B6" w:rsidRDefault="00BE32B6">
            <w:pPr>
              <w:tabs>
                <w:tab w:val="left" w:pos="3724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kryterium społeczne: waga:</w:t>
            </w:r>
            <w:r w:rsidR="00885B6F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6 pkt.</w:t>
            </w:r>
          </w:p>
          <w:p w:rsidR="00BE32B6" w:rsidRDefault="00BE32B6">
            <w:pPr>
              <w:tabs>
                <w:tab w:val="left" w:pos="372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Łącznie: 56,12 pkt.</w:t>
            </w:r>
          </w:p>
        </w:tc>
      </w:tr>
      <w:tr w:rsidR="00BE32B6" w:rsidTr="00BE32B6">
        <w:trPr>
          <w:trHeight w:val="4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B6" w:rsidRDefault="00BE32B6">
            <w:pPr>
              <w:tabs>
                <w:tab w:val="left" w:pos="3724"/>
              </w:tabs>
              <w:spacing w:line="360" w:lineRule="auto"/>
              <w:rPr>
                <w:sz w:val="20"/>
                <w:szCs w:val="20"/>
              </w:rPr>
            </w:pPr>
          </w:p>
          <w:p w:rsidR="00BE32B6" w:rsidRDefault="00BE32B6">
            <w:pPr>
              <w:tabs>
                <w:tab w:val="left" w:pos="372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68" w:rsidRDefault="00BE32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</w:t>
            </w:r>
            <w:r w:rsidR="00582368">
              <w:rPr>
                <w:sz w:val="20"/>
                <w:szCs w:val="20"/>
              </w:rPr>
              <w:t xml:space="preserve">iębiorstwo Usług Porządkowych </w:t>
            </w:r>
            <w:r>
              <w:rPr>
                <w:sz w:val="20"/>
                <w:szCs w:val="20"/>
              </w:rPr>
              <w:t xml:space="preserve">MAAG </w:t>
            </w:r>
          </w:p>
          <w:p w:rsidR="00BE32B6" w:rsidRDefault="00BE32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Buszko</w:t>
            </w:r>
          </w:p>
          <w:p w:rsidR="00BE32B6" w:rsidRDefault="00BE32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Hauke Bosaka 1</w:t>
            </w:r>
          </w:p>
          <w:p w:rsidR="00BE32B6" w:rsidRDefault="00BE32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25-217 Kielce                                                            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B6" w:rsidRDefault="00BE32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brutto: : 757.800,00 zł</w:t>
            </w:r>
          </w:p>
          <w:p w:rsidR="00BE32B6" w:rsidRDefault="00BE32B6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waga: 80 pkt.</w:t>
            </w:r>
          </w:p>
          <w:p w:rsidR="00BE32B6" w:rsidRDefault="00BE32B6">
            <w:pPr>
              <w:tabs>
                <w:tab w:val="left" w:pos="3724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kryterium społeczne: waga:</w:t>
            </w:r>
            <w:r w:rsidR="00885B6F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6 pkt.</w:t>
            </w:r>
          </w:p>
          <w:p w:rsidR="00BE32B6" w:rsidRDefault="00BE32B6">
            <w:pPr>
              <w:tabs>
                <w:tab w:val="left" w:pos="5670"/>
              </w:tabs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Łącznie: 86 pkt.</w:t>
            </w:r>
          </w:p>
        </w:tc>
      </w:tr>
      <w:tr w:rsidR="00BE32B6" w:rsidTr="00BE32B6">
        <w:trPr>
          <w:trHeight w:val="4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B6" w:rsidRDefault="00BE32B6">
            <w:pPr>
              <w:tabs>
                <w:tab w:val="left" w:pos="372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B6" w:rsidRDefault="00BE32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EZT Sp. z o.o.                                                   </w:t>
            </w:r>
          </w:p>
          <w:p w:rsidR="00BE32B6" w:rsidRDefault="00BE32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Modrzewiowa 7</w:t>
            </w:r>
          </w:p>
          <w:p w:rsidR="00BE32B6" w:rsidRDefault="00BE32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41-219 Sosnowiec                                                 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B6" w:rsidRDefault="00BE32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brutto: 2.522.800,80 zł</w:t>
            </w:r>
          </w:p>
          <w:p w:rsidR="00BE32B6" w:rsidRDefault="00BE32B6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waga: 24,03 pkt.</w:t>
            </w:r>
          </w:p>
          <w:p w:rsidR="00BE32B6" w:rsidRDefault="00BE32B6">
            <w:pPr>
              <w:tabs>
                <w:tab w:val="left" w:pos="3724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kryterium społeczne: waga: 20 pkt.</w:t>
            </w:r>
          </w:p>
          <w:p w:rsidR="00BE32B6" w:rsidRDefault="00BE32B6">
            <w:pPr>
              <w:tabs>
                <w:tab w:val="left" w:pos="372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Łącznie: 44,03 pkt.</w:t>
            </w:r>
          </w:p>
        </w:tc>
      </w:tr>
      <w:tr w:rsidR="00BE32B6" w:rsidTr="00BE32B6">
        <w:trPr>
          <w:trHeight w:val="4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B6" w:rsidRDefault="00BE32B6">
            <w:pPr>
              <w:tabs>
                <w:tab w:val="left" w:pos="372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B6" w:rsidRDefault="00BE32B6">
            <w:pPr>
              <w:spacing w:line="276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DOMTOM                                                      </w:t>
            </w:r>
          </w:p>
          <w:p w:rsidR="00BE32B6" w:rsidRDefault="00BE32B6">
            <w:pPr>
              <w:spacing w:line="276" w:lineRule="auto"/>
              <w:ind w:left="32" w:hanging="3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D.Andrysiak</w:t>
            </w:r>
            <w:proofErr w:type="spellEnd"/>
            <w:r>
              <w:rPr>
                <w:sz w:val="20"/>
                <w:szCs w:val="20"/>
              </w:rPr>
              <w:t>, T. Jakubowski Sp. J.</w:t>
            </w:r>
          </w:p>
          <w:p w:rsidR="00BE32B6" w:rsidRDefault="00BE32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</w:t>
            </w:r>
            <w:proofErr w:type="spellStart"/>
            <w:r>
              <w:rPr>
                <w:sz w:val="20"/>
                <w:szCs w:val="20"/>
              </w:rPr>
              <w:t>Chocianowicka</w:t>
            </w:r>
            <w:proofErr w:type="spellEnd"/>
            <w:r>
              <w:rPr>
                <w:sz w:val="20"/>
                <w:szCs w:val="20"/>
              </w:rPr>
              <w:t xml:space="preserve"> 20a</w:t>
            </w:r>
          </w:p>
          <w:p w:rsidR="00BE32B6" w:rsidRDefault="00BE32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93-460  Łódź                                                            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B6" w:rsidRDefault="00BE32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brutto: 837.144,72 zł</w:t>
            </w:r>
          </w:p>
          <w:p w:rsidR="00BE32B6" w:rsidRDefault="00BE32B6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waga: 72,42 pkt.</w:t>
            </w:r>
          </w:p>
          <w:p w:rsidR="00BE32B6" w:rsidRDefault="00BE32B6">
            <w:pPr>
              <w:tabs>
                <w:tab w:val="left" w:pos="3724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kryterium społeczne: waga:</w:t>
            </w:r>
            <w:r w:rsidR="00885B6F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6 pkt.</w:t>
            </w:r>
          </w:p>
          <w:p w:rsidR="00BE32B6" w:rsidRDefault="00BE32B6">
            <w:pPr>
              <w:tabs>
                <w:tab w:val="left" w:pos="372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Łącznie: 78,42 pkt.</w:t>
            </w:r>
          </w:p>
        </w:tc>
      </w:tr>
      <w:tr w:rsidR="00BE32B6" w:rsidTr="00BE32B6">
        <w:trPr>
          <w:trHeight w:val="4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B6" w:rsidRDefault="00BE32B6">
            <w:pPr>
              <w:tabs>
                <w:tab w:val="left" w:pos="372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B6" w:rsidRDefault="00BE32B6">
            <w:pPr>
              <w:spacing w:line="276" w:lineRule="auto"/>
              <w:ind w:left="284" w:hanging="284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Konsorcjum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firm:</w:t>
            </w:r>
          </w:p>
          <w:p w:rsidR="00BE32B6" w:rsidRPr="00582368" w:rsidRDefault="00BE32B6">
            <w:pPr>
              <w:spacing w:line="276" w:lineRule="auto"/>
              <w:ind w:left="284" w:hanging="284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IMPEL CLEANING Sp. z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o.o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.                        </w:t>
            </w:r>
          </w:p>
          <w:p w:rsidR="00BE32B6" w:rsidRDefault="00BE32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</w:t>
            </w:r>
            <w:proofErr w:type="spellStart"/>
            <w:r>
              <w:rPr>
                <w:b/>
                <w:sz w:val="20"/>
                <w:szCs w:val="20"/>
              </w:rPr>
              <w:t>Ślężna</w:t>
            </w:r>
            <w:proofErr w:type="spellEnd"/>
            <w:r>
              <w:rPr>
                <w:b/>
                <w:sz w:val="20"/>
                <w:szCs w:val="20"/>
              </w:rPr>
              <w:t xml:space="preserve"> 118</w:t>
            </w:r>
          </w:p>
          <w:p w:rsidR="00BE32B6" w:rsidRDefault="00BE32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53-111 Wrocław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BE32B6" w:rsidRDefault="00BE32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 System Company Sp. z  o.o. S.K.</w:t>
            </w:r>
          </w:p>
          <w:p w:rsidR="00BE32B6" w:rsidRDefault="00BE32B6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Marsa 56A</w:t>
            </w:r>
          </w:p>
          <w:p w:rsidR="00BE32B6" w:rsidRDefault="00BE32B6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04-242 Warszawa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B6" w:rsidRDefault="00BE32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brutto: 1.138.954,90 zł</w:t>
            </w:r>
          </w:p>
          <w:p w:rsidR="00BE32B6" w:rsidRDefault="00BE32B6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waga: 53,23 pkt.</w:t>
            </w:r>
          </w:p>
          <w:p w:rsidR="00BE32B6" w:rsidRDefault="00BE32B6">
            <w:pPr>
              <w:tabs>
                <w:tab w:val="left" w:pos="3724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kryterium społeczne: waga: 0 pkt.</w:t>
            </w:r>
          </w:p>
          <w:p w:rsidR="00BE32B6" w:rsidRDefault="00BE32B6">
            <w:pPr>
              <w:tabs>
                <w:tab w:val="left" w:pos="372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Łącznie: 53,23 pkt.</w:t>
            </w:r>
          </w:p>
        </w:tc>
      </w:tr>
      <w:tr w:rsidR="00BE32B6" w:rsidTr="00BE32B6">
        <w:trPr>
          <w:trHeight w:val="4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B6" w:rsidRDefault="00BE32B6">
            <w:pPr>
              <w:tabs>
                <w:tab w:val="left" w:pos="372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B6" w:rsidRDefault="00BE32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INWEMER System sp. z o.o. </w:t>
            </w:r>
            <w:proofErr w:type="spellStart"/>
            <w:r>
              <w:rPr>
                <w:sz w:val="20"/>
                <w:szCs w:val="20"/>
              </w:rPr>
              <w:t>sp.k</w:t>
            </w:r>
            <w:proofErr w:type="spellEnd"/>
            <w:r>
              <w:rPr>
                <w:sz w:val="20"/>
                <w:szCs w:val="20"/>
              </w:rPr>
              <w:t xml:space="preserve">.                   </w:t>
            </w:r>
          </w:p>
          <w:p w:rsidR="00BE32B6" w:rsidRDefault="00BE32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Łąkowa 3/5</w:t>
            </w:r>
          </w:p>
          <w:p w:rsidR="00BE32B6" w:rsidRDefault="00BE32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90-562  Łódź                                                           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B6" w:rsidRDefault="00BE32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brutto: 1.050.033,60 zł</w:t>
            </w:r>
          </w:p>
          <w:p w:rsidR="00BE32B6" w:rsidRDefault="00BE32B6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waga: 57,74 pkt.</w:t>
            </w:r>
          </w:p>
          <w:p w:rsidR="00BE32B6" w:rsidRDefault="00BE32B6">
            <w:pPr>
              <w:tabs>
                <w:tab w:val="left" w:pos="3724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kryterium społeczne: waga: 2 pkt.</w:t>
            </w:r>
          </w:p>
          <w:p w:rsidR="00BE32B6" w:rsidRDefault="00BE32B6">
            <w:pPr>
              <w:tabs>
                <w:tab w:val="left" w:pos="372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Łącznie: 59,74 pkt.</w:t>
            </w:r>
          </w:p>
        </w:tc>
      </w:tr>
    </w:tbl>
    <w:p w:rsidR="00BE32B6" w:rsidRDefault="00BE32B6" w:rsidP="00BE32B6">
      <w:pPr>
        <w:tabs>
          <w:tab w:val="left" w:pos="372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BE32B6" w:rsidRDefault="00BE32B6" w:rsidP="00BE32B6">
      <w:pPr>
        <w:tabs>
          <w:tab w:val="left" w:pos="3724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Zgodnie z art. 94 ust. 2 pkt. 3a ustawy Prawo zamówień publicznych umowa z Wykonawcą wybranym w postępo</w:t>
      </w:r>
      <w:r w:rsidR="00885B6F">
        <w:rPr>
          <w:sz w:val="20"/>
          <w:szCs w:val="20"/>
        </w:rPr>
        <w:t>waniu może zostać zawarta przed upływem</w:t>
      </w:r>
      <w:r>
        <w:rPr>
          <w:sz w:val="20"/>
          <w:szCs w:val="20"/>
        </w:rPr>
        <w:t xml:space="preserve"> terminu 5 dni od dnia </w:t>
      </w:r>
      <w:r>
        <w:rPr>
          <w:bCs/>
          <w:sz w:val="20"/>
          <w:szCs w:val="20"/>
        </w:rPr>
        <w:t xml:space="preserve">przesłania zawiadomienia o wyborze najkorzystniejszej oferty. </w:t>
      </w:r>
    </w:p>
    <w:p w:rsidR="00DC4062" w:rsidRPr="00BE32B6" w:rsidRDefault="00BE32B6" w:rsidP="00BE32B6">
      <w:pPr>
        <w:tabs>
          <w:tab w:val="left" w:pos="3724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 terminie podpisania umowy</w:t>
      </w:r>
      <w:r w:rsidR="00885B6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wybraną firmę powiadomimy osobnym pismem.</w:t>
      </w:r>
    </w:p>
    <w:sectPr w:rsidR="00DC4062" w:rsidRPr="00BE32B6" w:rsidSect="00DC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E32B6"/>
    <w:rsid w:val="00582368"/>
    <w:rsid w:val="00842C8E"/>
    <w:rsid w:val="00885B6F"/>
    <w:rsid w:val="00BE32B6"/>
    <w:rsid w:val="00DC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BE32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32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BE32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2</cp:revision>
  <dcterms:created xsi:type="dcterms:W3CDTF">2016-04-25T08:03:00Z</dcterms:created>
  <dcterms:modified xsi:type="dcterms:W3CDTF">2016-04-25T08:41:00Z</dcterms:modified>
</cp:coreProperties>
</file>