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B8" w:rsidRDefault="003E3AB8" w:rsidP="00033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033854" w:rsidRPr="00033854" w:rsidRDefault="003E3AB8" w:rsidP="00033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33854" w:rsidRPr="00033854">
        <w:rPr>
          <w:rFonts w:ascii="Times New Roman" w:hAnsi="Times New Roman" w:cs="Times New Roman"/>
          <w:b/>
          <w:sz w:val="24"/>
          <w:szCs w:val="24"/>
        </w:rPr>
        <w:t xml:space="preserve">Zakup samochodu dostawczego z zabudową typu furgon 6 osób + kierowca” </w:t>
      </w:r>
    </w:p>
    <w:p w:rsidR="00033854" w:rsidRPr="008B2DF9" w:rsidRDefault="00033854" w:rsidP="00033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PN/04</w:t>
      </w:r>
      <w:r w:rsidRPr="008B2DF9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851"/>
        <w:gridCol w:w="2835"/>
        <w:gridCol w:w="2126"/>
        <w:gridCol w:w="2268"/>
        <w:gridCol w:w="2126"/>
        <w:gridCol w:w="2268"/>
      </w:tblGrid>
      <w:tr w:rsidR="00033854" w:rsidRPr="003E3AB8" w:rsidTr="00033854">
        <w:tc>
          <w:tcPr>
            <w:tcW w:w="851" w:type="dxa"/>
          </w:tcPr>
          <w:p w:rsidR="00033854" w:rsidRPr="003E3AB8" w:rsidRDefault="00033854" w:rsidP="00A62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033854" w:rsidRPr="003E3AB8" w:rsidRDefault="00033854" w:rsidP="0003385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126" w:type="dxa"/>
          </w:tcPr>
          <w:p w:rsidR="00033854" w:rsidRPr="003E3AB8" w:rsidRDefault="00033854" w:rsidP="00A62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</w:t>
            </w:r>
          </w:p>
          <w:p w:rsidR="00033854" w:rsidRPr="003E3AB8" w:rsidRDefault="00033854" w:rsidP="00A62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854" w:rsidRPr="003E3AB8" w:rsidRDefault="00033854" w:rsidP="0003385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wykonania </w:t>
            </w:r>
          </w:p>
          <w:p w:rsidR="00033854" w:rsidRPr="003E3AB8" w:rsidRDefault="00033854" w:rsidP="0003385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2126" w:type="dxa"/>
          </w:tcPr>
          <w:p w:rsidR="00033854" w:rsidRPr="003E3AB8" w:rsidRDefault="00033854" w:rsidP="00033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2268" w:type="dxa"/>
          </w:tcPr>
          <w:p w:rsidR="00033854" w:rsidRPr="003E3AB8" w:rsidRDefault="00033854" w:rsidP="00A62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033854" w:rsidRPr="003E3AB8" w:rsidTr="00033854">
        <w:tc>
          <w:tcPr>
            <w:tcW w:w="851" w:type="dxa"/>
          </w:tcPr>
          <w:p w:rsidR="003E3AB8" w:rsidRDefault="003E3AB8" w:rsidP="00A6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B8" w:rsidRDefault="003E3AB8" w:rsidP="00A6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54" w:rsidRPr="003E3AB8" w:rsidRDefault="00033854" w:rsidP="003E3AB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033854" w:rsidRPr="003E3AB8" w:rsidRDefault="00033854" w:rsidP="00A62CB0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Marvel</w:t>
            </w:r>
            <w:proofErr w:type="spellEnd"/>
            <w:r w:rsidRPr="003E3AB8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033854" w:rsidRPr="003E3AB8" w:rsidRDefault="00033854" w:rsidP="00A62CB0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ul.Żelazna</w:t>
            </w:r>
            <w:proofErr w:type="spellEnd"/>
            <w:r w:rsidRPr="003E3AB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033854" w:rsidRPr="003E3AB8" w:rsidRDefault="00033854" w:rsidP="00A62CB0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90-332 Łódź</w:t>
            </w:r>
          </w:p>
        </w:tc>
        <w:tc>
          <w:tcPr>
            <w:tcW w:w="2126" w:type="dxa"/>
            <w:vAlign w:val="center"/>
          </w:tcPr>
          <w:p w:rsidR="00033854" w:rsidRPr="003E3AB8" w:rsidRDefault="00033854" w:rsidP="00A62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122.385,00</w:t>
            </w:r>
            <w:r w:rsidR="003E3AB8" w:rsidRPr="003E3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2268" w:type="dxa"/>
            <w:vAlign w:val="center"/>
          </w:tcPr>
          <w:p w:rsidR="00033854" w:rsidRPr="003E3AB8" w:rsidRDefault="00033854" w:rsidP="00A6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 xml:space="preserve">do 28.07.2017 </w:t>
            </w:r>
            <w:r w:rsidR="003E3AB8" w:rsidRPr="003E3AB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126" w:type="dxa"/>
            <w:vAlign w:val="center"/>
          </w:tcPr>
          <w:p w:rsidR="00033854" w:rsidRPr="003E3AB8" w:rsidRDefault="00033854" w:rsidP="00033854">
            <w:pPr>
              <w:tabs>
                <w:tab w:val="left" w:pos="1620"/>
                <w:tab w:val="left" w:pos="66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a)na części mechaniczne (silnik, podzespoły)– 37 mies.</w:t>
            </w:r>
          </w:p>
          <w:p w:rsidR="00033854" w:rsidRPr="003E3AB8" w:rsidRDefault="00033854" w:rsidP="00033854">
            <w:pPr>
              <w:tabs>
                <w:tab w:val="left" w:pos="1620"/>
                <w:tab w:val="left" w:pos="66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b)  na perforację blach nadwozia –120 mies.</w:t>
            </w:r>
          </w:p>
          <w:p w:rsidR="00033854" w:rsidRPr="003E3AB8" w:rsidRDefault="00033854" w:rsidP="00033854">
            <w:pPr>
              <w:tabs>
                <w:tab w:val="left" w:pos="1620"/>
                <w:tab w:val="left" w:pos="66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 xml:space="preserve">c) na lakier -49 mies.  </w:t>
            </w:r>
          </w:p>
        </w:tc>
        <w:tc>
          <w:tcPr>
            <w:tcW w:w="2268" w:type="dxa"/>
            <w:vAlign w:val="center"/>
          </w:tcPr>
          <w:p w:rsidR="00033854" w:rsidRPr="003E3AB8" w:rsidRDefault="00033854" w:rsidP="00A6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033854" w:rsidRPr="003E3AB8" w:rsidTr="00033854">
        <w:tc>
          <w:tcPr>
            <w:tcW w:w="851" w:type="dxa"/>
          </w:tcPr>
          <w:p w:rsidR="003E3AB8" w:rsidRDefault="003E3AB8" w:rsidP="00A6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B8" w:rsidRDefault="003E3AB8" w:rsidP="00A6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54" w:rsidRPr="003E3AB8" w:rsidRDefault="00033854" w:rsidP="00A6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033854" w:rsidRPr="003E3AB8" w:rsidRDefault="00033854" w:rsidP="00A62C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BUDOMATAUTO sp. z o.o.</w:t>
            </w:r>
          </w:p>
          <w:p w:rsidR="00033854" w:rsidRPr="003E3AB8" w:rsidRDefault="00033854" w:rsidP="00A62C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ul. Bielska 67</w:t>
            </w:r>
          </w:p>
          <w:p w:rsidR="00033854" w:rsidRPr="003E3AB8" w:rsidRDefault="00033854" w:rsidP="00A62C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09-400 Płock</w:t>
            </w:r>
          </w:p>
        </w:tc>
        <w:tc>
          <w:tcPr>
            <w:tcW w:w="2126" w:type="dxa"/>
            <w:vAlign w:val="center"/>
          </w:tcPr>
          <w:p w:rsidR="00033854" w:rsidRPr="003E3AB8" w:rsidRDefault="003E3AB8" w:rsidP="00A62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119.064,00 zł</w:t>
            </w:r>
          </w:p>
        </w:tc>
        <w:tc>
          <w:tcPr>
            <w:tcW w:w="2268" w:type="dxa"/>
            <w:vAlign w:val="center"/>
          </w:tcPr>
          <w:p w:rsidR="00033854" w:rsidRPr="003E3AB8" w:rsidRDefault="003E3AB8" w:rsidP="0045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do 27.0</w:t>
            </w:r>
            <w:r w:rsidR="00450A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.2017r.</w:t>
            </w:r>
          </w:p>
        </w:tc>
        <w:tc>
          <w:tcPr>
            <w:tcW w:w="2126" w:type="dxa"/>
            <w:vAlign w:val="center"/>
          </w:tcPr>
          <w:p w:rsidR="003E3AB8" w:rsidRPr="003E3AB8" w:rsidRDefault="003E3AB8" w:rsidP="003E3AB8">
            <w:pPr>
              <w:tabs>
                <w:tab w:val="left" w:pos="1620"/>
                <w:tab w:val="left" w:pos="66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 xml:space="preserve">a)na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mechaniczne (silnik, podzespoły) – 37 mies.</w:t>
            </w:r>
          </w:p>
          <w:p w:rsidR="003E3AB8" w:rsidRPr="003E3AB8" w:rsidRDefault="003E3AB8" w:rsidP="003E3AB8">
            <w:pPr>
              <w:tabs>
                <w:tab w:val="left" w:pos="1620"/>
                <w:tab w:val="left" w:pos="66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b)  na perforację blach nadwozia –96 mies.</w:t>
            </w:r>
          </w:p>
          <w:p w:rsidR="00033854" w:rsidRPr="003E3AB8" w:rsidRDefault="003E3AB8" w:rsidP="003E3AB8">
            <w:pPr>
              <w:tabs>
                <w:tab w:val="left" w:pos="1620"/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c) na lakier -36 mies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33854" w:rsidRPr="003E3AB8" w:rsidRDefault="003E3AB8" w:rsidP="00A6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3E3AB8" w:rsidRPr="003E3AB8" w:rsidTr="00033854">
        <w:tc>
          <w:tcPr>
            <w:tcW w:w="851" w:type="dxa"/>
          </w:tcPr>
          <w:p w:rsidR="003E3AB8" w:rsidRDefault="003E3AB8" w:rsidP="00A6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B8" w:rsidRPr="003E3AB8" w:rsidRDefault="003E3AB8" w:rsidP="00A6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3E3AB8" w:rsidRDefault="003E3AB8" w:rsidP="00A62C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Polski Związek Motorowy OZDG Sp. z o.o.</w:t>
            </w:r>
          </w:p>
          <w:p w:rsidR="003E3AB8" w:rsidRDefault="003E3AB8" w:rsidP="00A62C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Bolesława Prusa 8</w:t>
            </w:r>
          </w:p>
          <w:p w:rsidR="003E3AB8" w:rsidRPr="003E3AB8" w:rsidRDefault="003E3AB8" w:rsidP="00A62C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20-064 Lublin</w:t>
            </w:r>
          </w:p>
        </w:tc>
        <w:tc>
          <w:tcPr>
            <w:tcW w:w="2126" w:type="dxa"/>
            <w:vAlign w:val="center"/>
          </w:tcPr>
          <w:p w:rsidR="003E3AB8" w:rsidRPr="003E3AB8" w:rsidRDefault="003E3AB8" w:rsidP="00A62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122.631,00 zł</w:t>
            </w:r>
          </w:p>
        </w:tc>
        <w:tc>
          <w:tcPr>
            <w:tcW w:w="2268" w:type="dxa"/>
            <w:vAlign w:val="center"/>
          </w:tcPr>
          <w:p w:rsidR="003E3AB8" w:rsidRPr="003E3AB8" w:rsidRDefault="003E3AB8" w:rsidP="00A6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28.07.2017 r.</w:t>
            </w:r>
          </w:p>
        </w:tc>
        <w:tc>
          <w:tcPr>
            <w:tcW w:w="2126" w:type="dxa"/>
            <w:vAlign w:val="center"/>
          </w:tcPr>
          <w:p w:rsidR="003E3AB8" w:rsidRPr="003E3AB8" w:rsidRDefault="003E3AB8" w:rsidP="003E3AB8">
            <w:pPr>
              <w:tabs>
                <w:tab w:val="left" w:pos="1620"/>
                <w:tab w:val="left" w:pos="66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a)na części mechaniczne (silnik, podzespoły) bez limitu kilometrów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mies.</w:t>
            </w:r>
          </w:p>
          <w:p w:rsidR="003E3AB8" w:rsidRPr="003E3AB8" w:rsidRDefault="003E3AB8" w:rsidP="003E3AB8">
            <w:pPr>
              <w:tabs>
                <w:tab w:val="left" w:pos="1620"/>
                <w:tab w:val="left" w:pos="66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b)  na perforację blach nadwozia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 xml:space="preserve"> mies.</w:t>
            </w:r>
          </w:p>
          <w:p w:rsidR="003E3AB8" w:rsidRPr="003E3AB8" w:rsidRDefault="003E3AB8" w:rsidP="003E3AB8">
            <w:pPr>
              <w:tabs>
                <w:tab w:val="left" w:pos="1620"/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c) na lakier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 xml:space="preserve"> mies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E3AB8" w:rsidRPr="003E3AB8" w:rsidRDefault="003E3AB8" w:rsidP="00A6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</w:tbl>
    <w:p w:rsidR="00033854" w:rsidRPr="003E3AB8" w:rsidRDefault="00033854" w:rsidP="00033854">
      <w:pPr>
        <w:rPr>
          <w:rFonts w:ascii="Times New Roman" w:hAnsi="Times New Roman" w:cs="Times New Roman"/>
          <w:sz w:val="20"/>
          <w:szCs w:val="20"/>
        </w:rPr>
      </w:pPr>
    </w:p>
    <w:p w:rsidR="00033854" w:rsidRDefault="00033854" w:rsidP="00033854">
      <w:pPr>
        <w:rPr>
          <w:rFonts w:ascii="Times New Roman" w:hAnsi="Times New Roman" w:cs="Times New Roman"/>
        </w:rPr>
      </w:pPr>
      <w:r w:rsidRPr="002E5A16">
        <w:rPr>
          <w:rFonts w:ascii="Times New Roman" w:hAnsi="Times New Roman" w:cs="Times New Roman"/>
        </w:rPr>
        <w:t xml:space="preserve">Bezpośrednio przed otwarciem ofert Zamawiający podał kwotę, jaką zamierza przeznaczyć na sfinansowanie powyższego zamówienia: </w:t>
      </w:r>
      <w:r>
        <w:rPr>
          <w:rFonts w:ascii="Times New Roman" w:hAnsi="Times New Roman" w:cs="Times New Roman"/>
          <w:b/>
        </w:rPr>
        <w:t>120.000,00</w:t>
      </w:r>
      <w:r w:rsidRPr="00BD7B9A">
        <w:rPr>
          <w:rFonts w:ascii="Times New Roman" w:hAnsi="Times New Roman" w:cs="Times New Roman"/>
          <w:b/>
        </w:rPr>
        <w:t xml:space="preserve"> zł</w:t>
      </w:r>
    </w:p>
    <w:p w:rsidR="00033854" w:rsidRPr="002E5A16" w:rsidRDefault="00033854" w:rsidP="00033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dn. 09.06.2017 r.</w:t>
      </w:r>
    </w:p>
    <w:p w:rsidR="005126C3" w:rsidRDefault="005126C3"/>
    <w:sectPr w:rsidR="005126C3" w:rsidSect="006E0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3854"/>
    <w:rsid w:val="00033854"/>
    <w:rsid w:val="003E3AB8"/>
    <w:rsid w:val="00450A7E"/>
    <w:rsid w:val="005126C3"/>
    <w:rsid w:val="00E8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0338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854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0338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385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2</cp:revision>
  <dcterms:created xsi:type="dcterms:W3CDTF">2017-06-09T09:16:00Z</dcterms:created>
  <dcterms:modified xsi:type="dcterms:W3CDTF">2017-06-09T09:53:00Z</dcterms:modified>
</cp:coreProperties>
</file>