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2" w:rsidRDefault="00F65032" w:rsidP="00BD7B9A">
      <w:pPr>
        <w:pStyle w:val="Tekstpodstawowy"/>
        <w:ind w:left="284" w:hanging="284"/>
        <w:jc w:val="center"/>
        <w:rPr>
          <w:b/>
          <w:iCs/>
          <w:sz w:val="22"/>
          <w:szCs w:val="22"/>
        </w:rPr>
      </w:pPr>
    </w:p>
    <w:p w:rsidR="00736B75" w:rsidRPr="0096549A" w:rsidRDefault="00736B75" w:rsidP="00BD7B9A">
      <w:pPr>
        <w:pStyle w:val="Tekstpodstawowy"/>
        <w:ind w:left="284" w:hanging="284"/>
        <w:jc w:val="center"/>
        <w:rPr>
          <w:b/>
          <w:iCs/>
          <w:sz w:val="22"/>
          <w:szCs w:val="22"/>
        </w:rPr>
      </w:pPr>
      <w:r w:rsidRPr="0096549A">
        <w:rPr>
          <w:b/>
          <w:iCs/>
          <w:sz w:val="22"/>
          <w:szCs w:val="22"/>
        </w:rPr>
        <w:t>„</w:t>
      </w:r>
      <w:r w:rsidR="00C76106">
        <w:rPr>
          <w:b/>
          <w:iCs/>
          <w:sz w:val="22"/>
          <w:szCs w:val="22"/>
        </w:rPr>
        <w:t>Zarządzanie</w:t>
      </w:r>
      <w:r w:rsidR="008319CD" w:rsidRPr="0096549A">
        <w:rPr>
          <w:b/>
          <w:iCs/>
          <w:sz w:val="22"/>
          <w:szCs w:val="22"/>
        </w:rPr>
        <w:t xml:space="preserve"> </w:t>
      </w:r>
      <w:r w:rsidR="00C76106">
        <w:rPr>
          <w:b/>
          <w:iCs/>
          <w:sz w:val="22"/>
          <w:szCs w:val="22"/>
        </w:rPr>
        <w:t>projektem</w:t>
      </w:r>
      <w:r w:rsidR="008319CD" w:rsidRPr="0096549A">
        <w:rPr>
          <w:b/>
          <w:iCs/>
          <w:sz w:val="22"/>
          <w:szCs w:val="22"/>
        </w:rPr>
        <w:t xml:space="preserve"> „Termomodernizacja wybranych budynków</w:t>
      </w:r>
      <w:r w:rsidR="00443FC3" w:rsidRPr="0096549A">
        <w:rPr>
          <w:b/>
          <w:iCs/>
          <w:sz w:val="22"/>
          <w:szCs w:val="22"/>
        </w:rPr>
        <w:t xml:space="preserve"> </w:t>
      </w:r>
      <w:proofErr w:type="spellStart"/>
      <w:r w:rsidR="00443FC3" w:rsidRPr="0096549A">
        <w:rPr>
          <w:b/>
          <w:iCs/>
          <w:sz w:val="22"/>
          <w:szCs w:val="22"/>
        </w:rPr>
        <w:t>PWSFTviT</w:t>
      </w:r>
      <w:proofErr w:type="spellEnd"/>
      <w:r w:rsidR="008319CD" w:rsidRPr="0096549A">
        <w:rPr>
          <w:b/>
          <w:iCs/>
          <w:sz w:val="22"/>
          <w:szCs w:val="22"/>
        </w:rPr>
        <w:t xml:space="preserve"> w Łodzi</w:t>
      </w:r>
      <w:r w:rsidRPr="0096549A">
        <w:rPr>
          <w:b/>
          <w:iCs/>
          <w:sz w:val="22"/>
          <w:szCs w:val="22"/>
        </w:rPr>
        <w:t>”</w:t>
      </w:r>
      <w:r w:rsidR="008319CD" w:rsidRPr="0096549A">
        <w:rPr>
          <w:b/>
          <w:iCs/>
          <w:sz w:val="22"/>
          <w:szCs w:val="22"/>
        </w:rPr>
        <w:t xml:space="preserve"> współfinansowan</w:t>
      </w:r>
      <w:r w:rsidR="00C76106">
        <w:rPr>
          <w:b/>
          <w:iCs/>
          <w:sz w:val="22"/>
          <w:szCs w:val="22"/>
        </w:rPr>
        <w:t>ym</w:t>
      </w:r>
      <w:r w:rsidR="008319CD" w:rsidRPr="0096549A">
        <w:rPr>
          <w:b/>
          <w:iCs/>
          <w:sz w:val="22"/>
          <w:szCs w:val="22"/>
        </w:rPr>
        <w:t xml:space="preserve"> ze środków Unii Europejskiej w ramach Programu Operacyjnego Infrastruktura i Środowisko 2014-2020, Priorytet I Zmniejszenie emisyjności gospodarki, </w:t>
      </w:r>
      <w:proofErr w:type="spellStart"/>
      <w:r w:rsidR="008319CD" w:rsidRPr="0096549A">
        <w:rPr>
          <w:b/>
          <w:iCs/>
          <w:sz w:val="22"/>
          <w:szCs w:val="22"/>
        </w:rPr>
        <w:t>Poddziałanie</w:t>
      </w:r>
      <w:proofErr w:type="spellEnd"/>
      <w:r w:rsidR="008319CD" w:rsidRPr="0096549A">
        <w:rPr>
          <w:b/>
          <w:iCs/>
          <w:sz w:val="22"/>
          <w:szCs w:val="22"/>
        </w:rPr>
        <w:t xml:space="preserve"> 1.3.1”</w:t>
      </w:r>
    </w:p>
    <w:p w:rsidR="008A40B0" w:rsidRPr="0096549A" w:rsidRDefault="008319CD" w:rsidP="00E01EB5">
      <w:pPr>
        <w:jc w:val="center"/>
        <w:rPr>
          <w:rFonts w:ascii="Times New Roman" w:hAnsi="Times New Roman" w:cs="Times New Roman"/>
          <w:b/>
        </w:rPr>
      </w:pPr>
      <w:r w:rsidRPr="0096549A">
        <w:rPr>
          <w:rFonts w:ascii="Times New Roman" w:hAnsi="Times New Roman" w:cs="Times New Roman"/>
          <w:b/>
        </w:rPr>
        <w:t>ZO</w:t>
      </w:r>
      <w:r w:rsidR="00BC5307" w:rsidRPr="0096549A">
        <w:rPr>
          <w:rFonts w:ascii="Times New Roman" w:hAnsi="Times New Roman" w:cs="Times New Roman"/>
          <w:b/>
        </w:rPr>
        <w:t>/0</w:t>
      </w:r>
      <w:r w:rsidR="00C76106">
        <w:rPr>
          <w:rFonts w:ascii="Times New Roman" w:hAnsi="Times New Roman" w:cs="Times New Roman"/>
          <w:b/>
        </w:rPr>
        <w:t>8</w:t>
      </w:r>
      <w:r w:rsidR="008A40B0" w:rsidRPr="0096549A">
        <w:rPr>
          <w:rFonts w:ascii="Times New Roman" w:hAnsi="Times New Roman" w:cs="Times New Roman"/>
          <w:b/>
        </w:rPr>
        <w:t>/201</w:t>
      </w:r>
      <w:r w:rsidR="00BC5307" w:rsidRPr="0096549A">
        <w:rPr>
          <w:rFonts w:ascii="Times New Roman" w:hAnsi="Times New Roman" w:cs="Times New Roman"/>
          <w:b/>
        </w:rPr>
        <w:t>7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2"/>
        <w:gridCol w:w="4117"/>
        <w:gridCol w:w="1896"/>
        <w:gridCol w:w="3994"/>
        <w:gridCol w:w="3685"/>
      </w:tblGrid>
      <w:tr w:rsidR="00F332D6" w:rsidRPr="00DA03AB" w:rsidTr="00F332D6">
        <w:trPr>
          <w:trHeight w:val="1137"/>
        </w:trPr>
        <w:tc>
          <w:tcPr>
            <w:tcW w:w="562" w:type="dxa"/>
          </w:tcPr>
          <w:p w:rsidR="00F332D6" w:rsidRPr="00B94FDB" w:rsidRDefault="00F332D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7" w:type="dxa"/>
          </w:tcPr>
          <w:p w:rsidR="00F332D6" w:rsidRPr="00B94FDB" w:rsidRDefault="00F332D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896" w:type="dxa"/>
          </w:tcPr>
          <w:p w:rsidR="00F332D6" w:rsidRPr="00B94FDB" w:rsidRDefault="00F332D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Cena oferty brutto</w:t>
            </w:r>
          </w:p>
        </w:tc>
        <w:tc>
          <w:tcPr>
            <w:tcW w:w="3994" w:type="dxa"/>
          </w:tcPr>
          <w:p w:rsidR="00F332D6" w:rsidRPr="00F332D6" w:rsidRDefault="00F332D6" w:rsidP="00DE56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32D6">
              <w:rPr>
                <w:rFonts w:ascii="Times New Roman" w:hAnsi="Times New Roman" w:cs="Times New Roman"/>
                <w:b/>
                <w:color w:val="000000"/>
              </w:rPr>
              <w:t>Liczba rozliczonych w ciągu ostatnich 5 lat projektów*</w:t>
            </w:r>
          </w:p>
        </w:tc>
        <w:tc>
          <w:tcPr>
            <w:tcW w:w="3685" w:type="dxa"/>
          </w:tcPr>
          <w:p w:rsidR="00F332D6" w:rsidRPr="00F332D6" w:rsidRDefault="00F332D6" w:rsidP="00DE5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2D6">
              <w:rPr>
                <w:rFonts w:ascii="Times New Roman" w:hAnsi="Times New Roman" w:cs="Times New Roman"/>
                <w:b/>
                <w:color w:val="000000"/>
              </w:rPr>
              <w:t>Liczba projektów rozliczanych (lub rozliczonych) przy pomocy systemu SL 2014</w:t>
            </w:r>
          </w:p>
        </w:tc>
      </w:tr>
      <w:tr w:rsidR="00F332D6" w:rsidRPr="00732E57" w:rsidTr="00F332D6">
        <w:tc>
          <w:tcPr>
            <w:tcW w:w="562" w:type="dxa"/>
          </w:tcPr>
          <w:p w:rsidR="00F332D6" w:rsidRPr="00B94FDB" w:rsidRDefault="00F332D6" w:rsidP="00993575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vAlign w:val="center"/>
          </w:tcPr>
          <w:p w:rsidR="00F332D6" w:rsidRPr="00F65032" w:rsidRDefault="00F332D6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Wspierania Inicjatyw Gospodarczych Delta Partner</w:t>
            </w:r>
          </w:p>
          <w:p w:rsidR="00F332D6" w:rsidRPr="00F65032" w:rsidRDefault="00F332D6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F65032">
              <w:rPr>
                <w:rFonts w:ascii="Times New Roman" w:hAnsi="Times New Roman" w:cs="Times New Roman"/>
              </w:rPr>
              <w:t xml:space="preserve"> ul. </w:t>
            </w:r>
            <w:r>
              <w:rPr>
                <w:rFonts w:ascii="Times New Roman" w:hAnsi="Times New Roman" w:cs="Times New Roman"/>
              </w:rPr>
              <w:t>Zamkowa</w:t>
            </w:r>
            <w:r w:rsidRPr="00F650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3a/1</w:t>
            </w:r>
          </w:p>
          <w:p w:rsidR="00F332D6" w:rsidRPr="00F65032" w:rsidRDefault="00F332D6" w:rsidP="00C76106">
            <w:pPr>
              <w:spacing w:after="0" w:line="360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650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400</w:t>
            </w:r>
            <w:r w:rsidRPr="00F650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Cieszyn</w:t>
            </w:r>
          </w:p>
        </w:tc>
        <w:tc>
          <w:tcPr>
            <w:tcW w:w="1896" w:type="dxa"/>
            <w:vAlign w:val="center"/>
          </w:tcPr>
          <w:p w:rsidR="00F332D6" w:rsidRPr="00F65032" w:rsidRDefault="00F332D6" w:rsidP="00C7610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65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F65032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3994" w:type="dxa"/>
            <w:vAlign w:val="center"/>
          </w:tcPr>
          <w:p w:rsidR="00942F0A" w:rsidRDefault="00942F0A" w:rsidP="00F3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podano </w:t>
            </w:r>
          </w:p>
          <w:p w:rsidR="00F332D6" w:rsidRPr="00F65032" w:rsidRDefault="00942F0A" w:rsidP="00F332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(oferta na starym formularzu ofertowym)</w:t>
            </w:r>
          </w:p>
        </w:tc>
        <w:tc>
          <w:tcPr>
            <w:tcW w:w="3685" w:type="dxa"/>
            <w:vAlign w:val="center"/>
          </w:tcPr>
          <w:p w:rsidR="00F332D6" w:rsidRDefault="00942F0A" w:rsidP="00F3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(z wykazu usług) </w:t>
            </w:r>
          </w:p>
        </w:tc>
      </w:tr>
      <w:tr w:rsidR="00F332D6" w:rsidRPr="00732E57" w:rsidTr="00F332D6">
        <w:tc>
          <w:tcPr>
            <w:tcW w:w="562" w:type="dxa"/>
          </w:tcPr>
          <w:p w:rsidR="00F332D6" w:rsidRPr="00B94FDB" w:rsidRDefault="00F332D6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F332D6" w:rsidRPr="00F65032" w:rsidRDefault="00F332D6" w:rsidP="00AD477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Subito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Advising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Grzegorz Duszyński</w:t>
            </w:r>
          </w:p>
          <w:p w:rsidR="00F332D6" w:rsidRPr="00F65032" w:rsidRDefault="00F332D6" w:rsidP="00AD477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Wawelberga 5a/156</w:t>
            </w:r>
          </w:p>
          <w:p w:rsidR="00F332D6" w:rsidRPr="00F65032" w:rsidRDefault="00F332D6" w:rsidP="00C76106">
            <w:pPr>
              <w:spacing w:after="0" w:line="360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650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188</w:t>
            </w:r>
            <w:r w:rsidRPr="00F650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896" w:type="dxa"/>
            <w:vAlign w:val="center"/>
          </w:tcPr>
          <w:p w:rsidR="00F332D6" w:rsidRPr="00F65032" w:rsidRDefault="00F332D6" w:rsidP="00C7610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F65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410</w:t>
            </w:r>
            <w:r w:rsidRPr="00F65032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3994" w:type="dxa"/>
            <w:vAlign w:val="center"/>
          </w:tcPr>
          <w:p w:rsidR="00F332D6" w:rsidRPr="00F65032" w:rsidRDefault="00F332D6" w:rsidP="00F332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F332D6" w:rsidRDefault="00F332D6" w:rsidP="00F3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E565C" w:rsidRPr="00DE565C" w:rsidRDefault="00DE565C" w:rsidP="00F332D6">
      <w:pPr>
        <w:pStyle w:val="Default"/>
        <w:tabs>
          <w:tab w:val="left" w:pos="567"/>
        </w:tabs>
        <w:spacing w:after="53"/>
        <w:ind w:left="284"/>
        <w:rPr>
          <w:rFonts w:ascii="Times New Roman" w:hAnsi="Times New Roman" w:cs="Times New Roman"/>
          <w:sz w:val="20"/>
          <w:szCs w:val="20"/>
        </w:rPr>
      </w:pPr>
      <w:r w:rsidRPr="00DE565C">
        <w:rPr>
          <w:rFonts w:ascii="Times New Roman" w:hAnsi="Times New Roman" w:cs="Times New Roman"/>
          <w:sz w:val="20"/>
          <w:szCs w:val="20"/>
        </w:rPr>
        <w:t xml:space="preserve">* </w:t>
      </w:r>
      <w:r w:rsidR="00F332D6" w:rsidRPr="00063F7F">
        <w:rPr>
          <w:rFonts w:ascii="Times New Roman" w:hAnsi="Times New Roman" w:cs="Times New Roman"/>
          <w:sz w:val="20"/>
          <w:szCs w:val="20"/>
        </w:rPr>
        <w:t xml:space="preserve"> infrastrukturalne projekty unijne w ramach </w:t>
      </w:r>
      <w:proofErr w:type="spellStart"/>
      <w:r w:rsidR="00F332D6" w:rsidRPr="00063F7F">
        <w:rPr>
          <w:rFonts w:ascii="Times New Roman" w:hAnsi="Times New Roman" w:cs="Times New Roman"/>
          <w:sz w:val="20"/>
          <w:szCs w:val="20"/>
        </w:rPr>
        <w:t>POiŚ</w:t>
      </w:r>
      <w:proofErr w:type="spellEnd"/>
      <w:r w:rsidR="00F332D6" w:rsidRPr="00063F7F">
        <w:rPr>
          <w:rFonts w:ascii="Times New Roman" w:hAnsi="Times New Roman" w:cs="Times New Roman"/>
          <w:sz w:val="20"/>
          <w:szCs w:val="20"/>
        </w:rPr>
        <w:t xml:space="preserve"> 2007-2013</w:t>
      </w:r>
      <w:r w:rsidR="00F332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2D6">
        <w:rPr>
          <w:rFonts w:ascii="Times New Roman" w:hAnsi="Times New Roman" w:cs="Times New Roman"/>
          <w:sz w:val="20"/>
          <w:szCs w:val="20"/>
        </w:rPr>
        <w:t>POiŚ</w:t>
      </w:r>
      <w:proofErr w:type="spellEnd"/>
      <w:r w:rsidR="00F332D6">
        <w:rPr>
          <w:rFonts w:ascii="Times New Roman" w:hAnsi="Times New Roman" w:cs="Times New Roman"/>
          <w:sz w:val="20"/>
          <w:szCs w:val="20"/>
        </w:rPr>
        <w:t xml:space="preserve"> 2014-2020, RPO oraz infrastrukturalne projekty z funduszy EOG lub równoważne; </w:t>
      </w:r>
      <w:r w:rsidRPr="00DE565C">
        <w:rPr>
          <w:rFonts w:ascii="Times New Roman" w:hAnsi="Times New Roman" w:cs="Times New Roman"/>
          <w:sz w:val="20"/>
          <w:szCs w:val="20"/>
        </w:rPr>
        <w:t>dot. osób zatrudnionych przy realizacji zamówienia</w:t>
      </w:r>
      <w:r w:rsidR="0096549A">
        <w:rPr>
          <w:rFonts w:ascii="Times New Roman" w:hAnsi="Times New Roman" w:cs="Times New Roman"/>
          <w:sz w:val="20"/>
          <w:szCs w:val="20"/>
        </w:rPr>
        <w:t xml:space="preserve"> – podano największe doświadczenie spośród wskazanych osób</w:t>
      </w:r>
    </w:p>
    <w:p w:rsidR="00F332D6" w:rsidRDefault="00F332D6">
      <w:pPr>
        <w:rPr>
          <w:rFonts w:ascii="Times New Roman" w:hAnsi="Times New Roman" w:cs="Times New Roman"/>
        </w:rPr>
      </w:pPr>
    </w:p>
    <w:p w:rsidR="00F332D6" w:rsidRDefault="00F33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PHIN INWESTYCJE, ul. Częstochowska 63, 93-121 Łódź wpłynęła po terminie składania ofert.</w:t>
      </w:r>
    </w:p>
    <w:p w:rsidR="00F332D6" w:rsidRDefault="00F332D6">
      <w:pPr>
        <w:rPr>
          <w:rFonts w:ascii="Times New Roman" w:hAnsi="Times New Roman" w:cs="Times New Roman"/>
        </w:rPr>
      </w:pPr>
    </w:p>
    <w:p w:rsidR="006B3E8D" w:rsidRPr="002E5A16" w:rsidRDefault="00C76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22</w:t>
      </w:r>
      <w:r w:rsidR="00BC5307" w:rsidRPr="00B94FDB">
        <w:rPr>
          <w:rFonts w:ascii="Times New Roman" w:hAnsi="Times New Roman" w:cs="Times New Roman"/>
        </w:rPr>
        <w:t>.0</w:t>
      </w:r>
      <w:r w:rsidR="0096549A">
        <w:rPr>
          <w:rFonts w:ascii="Times New Roman" w:hAnsi="Times New Roman" w:cs="Times New Roman"/>
        </w:rPr>
        <w:t>6</w:t>
      </w:r>
      <w:r w:rsidR="00736B75" w:rsidRPr="00B94FDB">
        <w:rPr>
          <w:rFonts w:ascii="Times New Roman" w:hAnsi="Times New Roman" w:cs="Times New Roman"/>
        </w:rPr>
        <w:t>.201</w:t>
      </w:r>
      <w:r w:rsidR="00BC5307" w:rsidRPr="00B94FDB">
        <w:rPr>
          <w:rFonts w:ascii="Times New Roman" w:hAnsi="Times New Roman" w:cs="Times New Roman"/>
        </w:rPr>
        <w:t>7</w:t>
      </w:r>
      <w:r w:rsidR="00736B75" w:rsidRPr="00B94FDB">
        <w:rPr>
          <w:rFonts w:ascii="Times New Roman" w:hAnsi="Times New Roman" w:cs="Times New Roman"/>
        </w:rPr>
        <w:t xml:space="preserve"> r.</w:t>
      </w:r>
    </w:p>
    <w:sectPr w:rsidR="006B3E8D" w:rsidRPr="002E5A16" w:rsidSect="006E0C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D6" w:rsidRDefault="00F332D6" w:rsidP="00F65032">
      <w:pPr>
        <w:spacing w:after="0" w:line="240" w:lineRule="auto"/>
      </w:pPr>
      <w:r>
        <w:separator/>
      </w:r>
    </w:p>
  </w:endnote>
  <w:endnote w:type="continuationSeparator" w:id="0">
    <w:p w:rsidR="00F332D6" w:rsidRDefault="00F332D6" w:rsidP="00F6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D6" w:rsidRDefault="00F332D6" w:rsidP="00F65032">
      <w:pPr>
        <w:spacing w:after="0" w:line="240" w:lineRule="auto"/>
      </w:pPr>
      <w:r>
        <w:separator/>
      </w:r>
    </w:p>
  </w:footnote>
  <w:footnote w:type="continuationSeparator" w:id="0">
    <w:p w:rsidR="00F332D6" w:rsidRDefault="00F332D6" w:rsidP="00F6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D6" w:rsidRDefault="00F33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-268605</wp:posOffset>
          </wp:positionV>
          <wp:extent cx="1914525" cy="638175"/>
          <wp:effectExtent l="19050" t="0" r="9525" b="0"/>
          <wp:wrapNone/>
          <wp:docPr id="2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-268605</wp:posOffset>
          </wp:positionV>
          <wp:extent cx="1000125" cy="885825"/>
          <wp:effectExtent l="19050" t="0" r="9525" b="0"/>
          <wp:wrapNone/>
          <wp:docPr id="20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-268605</wp:posOffset>
          </wp:positionV>
          <wp:extent cx="619125" cy="466725"/>
          <wp:effectExtent l="19050" t="0" r="9525" b="0"/>
          <wp:wrapNone/>
          <wp:docPr id="19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-344805</wp:posOffset>
          </wp:positionV>
          <wp:extent cx="1708150" cy="657225"/>
          <wp:effectExtent l="19050" t="0" r="6350" b="0"/>
          <wp:wrapNone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-268605</wp:posOffset>
          </wp:positionV>
          <wp:extent cx="1219200" cy="485775"/>
          <wp:effectExtent l="19050" t="0" r="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2D6" w:rsidRDefault="00F332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0B0"/>
    <w:rsid w:val="00026FFA"/>
    <w:rsid w:val="00043791"/>
    <w:rsid w:val="0007024E"/>
    <w:rsid w:val="001432EF"/>
    <w:rsid w:val="001708AA"/>
    <w:rsid w:val="00177242"/>
    <w:rsid w:val="001A1262"/>
    <w:rsid w:val="00200956"/>
    <w:rsid w:val="002438FC"/>
    <w:rsid w:val="00247E90"/>
    <w:rsid w:val="002E4C64"/>
    <w:rsid w:val="002E5A16"/>
    <w:rsid w:val="002E5BF6"/>
    <w:rsid w:val="002F7FDB"/>
    <w:rsid w:val="0034336A"/>
    <w:rsid w:val="00390BDB"/>
    <w:rsid w:val="003A34FE"/>
    <w:rsid w:val="00426470"/>
    <w:rsid w:val="0043788C"/>
    <w:rsid w:val="00443FC3"/>
    <w:rsid w:val="00451B8B"/>
    <w:rsid w:val="00467D4A"/>
    <w:rsid w:val="004E3296"/>
    <w:rsid w:val="00514D34"/>
    <w:rsid w:val="00522C12"/>
    <w:rsid w:val="00527B7F"/>
    <w:rsid w:val="0054459F"/>
    <w:rsid w:val="005D7858"/>
    <w:rsid w:val="0066081D"/>
    <w:rsid w:val="006777CD"/>
    <w:rsid w:val="006B3E8D"/>
    <w:rsid w:val="006C0BFE"/>
    <w:rsid w:val="006E0C1D"/>
    <w:rsid w:val="006E7A60"/>
    <w:rsid w:val="00732E57"/>
    <w:rsid w:val="00735A4D"/>
    <w:rsid w:val="00736B75"/>
    <w:rsid w:val="007A6FEC"/>
    <w:rsid w:val="007E3DD2"/>
    <w:rsid w:val="00803DF4"/>
    <w:rsid w:val="00807FC5"/>
    <w:rsid w:val="008319CD"/>
    <w:rsid w:val="008419E2"/>
    <w:rsid w:val="008613DA"/>
    <w:rsid w:val="008628FF"/>
    <w:rsid w:val="00867398"/>
    <w:rsid w:val="00873A93"/>
    <w:rsid w:val="008805E3"/>
    <w:rsid w:val="008A40B0"/>
    <w:rsid w:val="008A52EA"/>
    <w:rsid w:val="008B2DF9"/>
    <w:rsid w:val="008C3AA1"/>
    <w:rsid w:val="008D0EE2"/>
    <w:rsid w:val="00916988"/>
    <w:rsid w:val="00942F0A"/>
    <w:rsid w:val="009634E3"/>
    <w:rsid w:val="0096549A"/>
    <w:rsid w:val="00993575"/>
    <w:rsid w:val="009B3E18"/>
    <w:rsid w:val="009D7F0F"/>
    <w:rsid w:val="00A316E4"/>
    <w:rsid w:val="00A44729"/>
    <w:rsid w:val="00A45FC6"/>
    <w:rsid w:val="00AD4776"/>
    <w:rsid w:val="00B565CA"/>
    <w:rsid w:val="00B66D51"/>
    <w:rsid w:val="00B94FDB"/>
    <w:rsid w:val="00BA3514"/>
    <w:rsid w:val="00BB5346"/>
    <w:rsid w:val="00BC5307"/>
    <w:rsid w:val="00BD7B9A"/>
    <w:rsid w:val="00BE051B"/>
    <w:rsid w:val="00C76106"/>
    <w:rsid w:val="00CC4FC6"/>
    <w:rsid w:val="00D32B19"/>
    <w:rsid w:val="00D54E66"/>
    <w:rsid w:val="00DA03AB"/>
    <w:rsid w:val="00DA2A48"/>
    <w:rsid w:val="00DE565C"/>
    <w:rsid w:val="00DF27EE"/>
    <w:rsid w:val="00E01EB5"/>
    <w:rsid w:val="00E02DDD"/>
    <w:rsid w:val="00E20892"/>
    <w:rsid w:val="00E54D18"/>
    <w:rsid w:val="00EB66DD"/>
    <w:rsid w:val="00EF07F9"/>
    <w:rsid w:val="00F332D6"/>
    <w:rsid w:val="00F41B85"/>
    <w:rsid w:val="00F644FF"/>
    <w:rsid w:val="00F65032"/>
    <w:rsid w:val="00FD13F2"/>
    <w:rsid w:val="00FD2D91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32"/>
  </w:style>
  <w:style w:type="paragraph" w:styleId="Stopka">
    <w:name w:val="footer"/>
    <w:basedOn w:val="Normalny"/>
    <w:link w:val="StopkaZnak"/>
    <w:uiPriority w:val="99"/>
    <w:semiHidden/>
    <w:unhideWhenUsed/>
    <w:rsid w:val="00F6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032"/>
  </w:style>
  <w:style w:type="paragraph" w:styleId="Tekstdymka">
    <w:name w:val="Balloon Text"/>
    <w:basedOn w:val="Normalny"/>
    <w:link w:val="TekstdymkaZnak"/>
    <w:uiPriority w:val="99"/>
    <w:semiHidden/>
    <w:unhideWhenUsed/>
    <w:rsid w:val="00F6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2D6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2017-06-22T12:16:00Z</dcterms:created>
  <dcterms:modified xsi:type="dcterms:W3CDTF">2017-06-22T12:30:00Z</dcterms:modified>
</cp:coreProperties>
</file>