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75" w:rsidRPr="008B2DF9" w:rsidRDefault="00736B75" w:rsidP="00BD7B9A">
      <w:pPr>
        <w:pStyle w:val="Tekstpodstawowy"/>
        <w:ind w:left="284" w:hanging="284"/>
        <w:jc w:val="center"/>
        <w:rPr>
          <w:b/>
          <w:iCs/>
        </w:rPr>
      </w:pPr>
      <w:r w:rsidRPr="00CC4FC6">
        <w:rPr>
          <w:b/>
          <w:iCs/>
        </w:rPr>
        <w:t>„</w:t>
      </w:r>
      <w:r w:rsidR="00BD7B9A" w:rsidRPr="00BD7B9A">
        <w:rPr>
          <w:b/>
          <w:iCs/>
        </w:rPr>
        <w:t>Dostawa sprzętu oświetleniowego</w:t>
      </w:r>
      <w:r w:rsidR="0043788C">
        <w:rPr>
          <w:b/>
          <w:iCs/>
        </w:rPr>
        <w:t xml:space="preserve">, dźwiękowego i multimedialnego – </w:t>
      </w:r>
      <w:r w:rsidR="00BD7B9A" w:rsidRPr="00BD7B9A">
        <w:rPr>
          <w:b/>
          <w:iCs/>
        </w:rPr>
        <w:t>wyposażenie technologii sceny</w:t>
      </w:r>
      <w:r w:rsidRPr="00CC4FC6">
        <w:rPr>
          <w:b/>
          <w:iCs/>
        </w:rPr>
        <w:t>”</w:t>
      </w:r>
    </w:p>
    <w:p w:rsidR="008A40B0" w:rsidRPr="008B2DF9" w:rsidRDefault="00BD7B9A" w:rsidP="008A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PN/09</w:t>
      </w:r>
      <w:r w:rsidR="008A40B0" w:rsidRPr="008B2DF9">
        <w:rPr>
          <w:rFonts w:ascii="Times New Roman" w:hAnsi="Times New Roman" w:cs="Times New Roman"/>
          <w:b/>
          <w:sz w:val="24"/>
          <w:szCs w:val="24"/>
        </w:rPr>
        <w:t>/2016</w:t>
      </w:r>
    </w:p>
    <w:tbl>
      <w:tblPr>
        <w:tblStyle w:val="Tabela-Siatka"/>
        <w:tblW w:w="0" w:type="auto"/>
        <w:tblLook w:val="04A0"/>
      </w:tblPr>
      <w:tblGrid>
        <w:gridCol w:w="541"/>
        <w:gridCol w:w="3943"/>
        <w:gridCol w:w="1896"/>
        <w:gridCol w:w="1973"/>
        <w:gridCol w:w="2133"/>
        <w:gridCol w:w="1760"/>
        <w:gridCol w:w="1974"/>
      </w:tblGrid>
      <w:tr w:rsidR="00BD7B9A" w:rsidRPr="00DA03AB" w:rsidTr="00BD7B9A">
        <w:tc>
          <w:tcPr>
            <w:tcW w:w="541" w:type="dxa"/>
          </w:tcPr>
          <w:p w:rsidR="00BD7B9A" w:rsidRPr="006E0C1D" w:rsidRDefault="00BD7B9A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43" w:type="dxa"/>
          </w:tcPr>
          <w:p w:rsidR="00BD7B9A" w:rsidRPr="006E0C1D" w:rsidRDefault="00BD7B9A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896" w:type="dxa"/>
          </w:tcPr>
          <w:p w:rsidR="00BD7B9A" w:rsidRPr="006E0C1D" w:rsidRDefault="00BD7B9A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973" w:type="dxa"/>
          </w:tcPr>
          <w:p w:rsidR="00BD7B9A" w:rsidRDefault="00BD7B9A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 reakcji serwisu</w:t>
            </w:r>
          </w:p>
        </w:tc>
        <w:tc>
          <w:tcPr>
            <w:tcW w:w="2133" w:type="dxa"/>
          </w:tcPr>
          <w:p w:rsidR="00BD7B9A" w:rsidRPr="006E0C1D" w:rsidRDefault="00BD7B9A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wykonania zamówienia</w:t>
            </w:r>
          </w:p>
        </w:tc>
        <w:tc>
          <w:tcPr>
            <w:tcW w:w="1760" w:type="dxa"/>
          </w:tcPr>
          <w:p w:rsidR="00BD7B9A" w:rsidRPr="006E0C1D" w:rsidRDefault="00BD7B9A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1974" w:type="dxa"/>
          </w:tcPr>
          <w:p w:rsidR="00BD7B9A" w:rsidRPr="006E0C1D" w:rsidRDefault="00BD7B9A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BD7B9A" w:rsidRPr="00732E57" w:rsidTr="00BD7B9A">
        <w:tc>
          <w:tcPr>
            <w:tcW w:w="541" w:type="dxa"/>
          </w:tcPr>
          <w:p w:rsidR="00BD7B9A" w:rsidRPr="00916988" w:rsidRDefault="00BD7B9A" w:rsidP="0099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  <w:vAlign w:val="center"/>
          </w:tcPr>
          <w:p w:rsidR="00BD7B9A" w:rsidRDefault="00BD7B9A" w:rsidP="00FD13F2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PROLIGHT Sp. z o.o.</w:t>
            </w:r>
          </w:p>
          <w:p w:rsidR="00BD7B9A" w:rsidRDefault="00BD7B9A" w:rsidP="00FD13F2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3 Maja 183</w:t>
            </w:r>
          </w:p>
          <w:p w:rsidR="00BD7B9A" w:rsidRPr="00916988" w:rsidRDefault="00BD7B9A" w:rsidP="00FD13F2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05-800 Pruszków</w:t>
            </w:r>
          </w:p>
        </w:tc>
        <w:tc>
          <w:tcPr>
            <w:tcW w:w="1896" w:type="dxa"/>
            <w:vAlign w:val="center"/>
          </w:tcPr>
          <w:p w:rsidR="00BD7B9A" w:rsidRPr="00916988" w:rsidRDefault="00BD7B9A" w:rsidP="00BD7B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1.056.384,45</w:t>
            </w:r>
            <w:r w:rsidRPr="0091698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973" w:type="dxa"/>
            <w:vAlign w:val="center"/>
          </w:tcPr>
          <w:p w:rsidR="00BD7B9A" w:rsidRDefault="00BD7B9A" w:rsidP="00BD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dzień</w:t>
            </w:r>
          </w:p>
        </w:tc>
        <w:tc>
          <w:tcPr>
            <w:tcW w:w="2133" w:type="dxa"/>
            <w:vAlign w:val="center"/>
          </w:tcPr>
          <w:p w:rsidR="00BD7B9A" w:rsidRPr="00916988" w:rsidRDefault="00BB5346" w:rsidP="00CC4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23.12.2016 r.</w:t>
            </w:r>
            <w:r w:rsidR="00BD7B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:rsidR="00BD7B9A" w:rsidRPr="00916988" w:rsidRDefault="00BD7B9A" w:rsidP="00BD7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16988">
              <w:rPr>
                <w:rFonts w:ascii="Times New Roman" w:hAnsi="Times New Roman" w:cs="Times New Roman"/>
              </w:rPr>
              <w:t xml:space="preserve"> mies.</w:t>
            </w:r>
          </w:p>
        </w:tc>
        <w:tc>
          <w:tcPr>
            <w:tcW w:w="1974" w:type="dxa"/>
            <w:vAlign w:val="center"/>
          </w:tcPr>
          <w:p w:rsidR="00BD7B9A" w:rsidRPr="00916988" w:rsidRDefault="00BD7B9A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</w:tr>
    </w:tbl>
    <w:p w:rsidR="0054459F" w:rsidRDefault="0054459F">
      <w:pPr>
        <w:rPr>
          <w:rFonts w:ascii="Times New Roman" w:hAnsi="Times New Roman" w:cs="Times New Roman"/>
        </w:rPr>
      </w:pPr>
    </w:p>
    <w:p w:rsidR="002E5A16" w:rsidRDefault="002E5A16">
      <w:pPr>
        <w:rPr>
          <w:rFonts w:ascii="Times New Roman" w:hAnsi="Times New Roman" w:cs="Times New Roman"/>
        </w:rPr>
      </w:pPr>
      <w:r w:rsidRPr="002E5A16">
        <w:rPr>
          <w:rFonts w:ascii="Times New Roman" w:hAnsi="Times New Roman" w:cs="Times New Roman"/>
        </w:rPr>
        <w:t xml:space="preserve">Bezpośrednio przed otwarciem ofert Zamawiający podał kwotę, jaką zamierza przeznaczyć na sfinansowanie powyższego zamówienia: </w:t>
      </w:r>
      <w:r w:rsidR="00BD7B9A" w:rsidRPr="00BD7B9A">
        <w:rPr>
          <w:rFonts w:ascii="Times New Roman" w:hAnsi="Times New Roman" w:cs="Times New Roman"/>
          <w:b/>
        </w:rPr>
        <w:t>1.057.800,00 zł</w:t>
      </w:r>
    </w:p>
    <w:p w:rsidR="006777CD" w:rsidRPr="002E5A16" w:rsidRDefault="00BD7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 dn. 0</w:t>
      </w:r>
      <w:r w:rsidR="00F644FF">
        <w:rPr>
          <w:rFonts w:ascii="Times New Roman" w:hAnsi="Times New Roman" w:cs="Times New Roman"/>
        </w:rPr>
        <w:t>5</w:t>
      </w:r>
      <w:r w:rsidR="00736B7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736B75">
        <w:rPr>
          <w:rFonts w:ascii="Times New Roman" w:hAnsi="Times New Roman" w:cs="Times New Roman"/>
        </w:rPr>
        <w:t>.2016 r.</w:t>
      </w:r>
    </w:p>
    <w:sectPr w:rsidR="006777CD" w:rsidRPr="002E5A16" w:rsidSect="006E0C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4EF"/>
    <w:multiLevelType w:val="hybridMultilevel"/>
    <w:tmpl w:val="66567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40B0"/>
    <w:rsid w:val="00026FFA"/>
    <w:rsid w:val="0007024E"/>
    <w:rsid w:val="001432EF"/>
    <w:rsid w:val="00177242"/>
    <w:rsid w:val="001A1262"/>
    <w:rsid w:val="00200956"/>
    <w:rsid w:val="002E5A16"/>
    <w:rsid w:val="002E5BF6"/>
    <w:rsid w:val="002F7FDB"/>
    <w:rsid w:val="0034336A"/>
    <w:rsid w:val="00390BDB"/>
    <w:rsid w:val="003A34FE"/>
    <w:rsid w:val="0043788C"/>
    <w:rsid w:val="00522C12"/>
    <w:rsid w:val="0054459F"/>
    <w:rsid w:val="006777CD"/>
    <w:rsid w:val="006C0BFE"/>
    <w:rsid w:val="006E0C1D"/>
    <w:rsid w:val="00732E57"/>
    <w:rsid w:val="00736B75"/>
    <w:rsid w:val="007A6FEC"/>
    <w:rsid w:val="007E3DD2"/>
    <w:rsid w:val="00803DF4"/>
    <w:rsid w:val="00807FC5"/>
    <w:rsid w:val="008419E2"/>
    <w:rsid w:val="00867398"/>
    <w:rsid w:val="00873A93"/>
    <w:rsid w:val="008A40B0"/>
    <w:rsid w:val="008A52EA"/>
    <w:rsid w:val="008B2DF9"/>
    <w:rsid w:val="008C3AA1"/>
    <w:rsid w:val="008D0EE2"/>
    <w:rsid w:val="00916988"/>
    <w:rsid w:val="009634E3"/>
    <w:rsid w:val="00993575"/>
    <w:rsid w:val="009B3E18"/>
    <w:rsid w:val="009D7F0F"/>
    <w:rsid w:val="00A44729"/>
    <w:rsid w:val="00A45FC6"/>
    <w:rsid w:val="00B565CA"/>
    <w:rsid w:val="00BA3514"/>
    <w:rsid w:val="00BB5346"/>
    <w:rsid w:val="00BD7B9A"/>
    <w:rsid w:val="00BE051B"/>
    <w:rsid w:val="00CC4FC6"/>
    <w:rsid w:val="00D32B19"/>
    <w:rsid w:val="00D54E66"/>
    <w:rsid w:val="00DA03AB"/>
    <w:rsid w:val="00DA2A48"/>
    <w:rsid w:val="00DF27EE"/>
    <w:rsid w:val="00E02DDD"/>
    <w:rsid w:val="00E20892"/>
    <w:rsid w:val="00EF07F9"/>
    <w:rsid w:val="00F41B85"/>
    <w:rsid w:val="00F644FF"/>
    <w:rsid w:val="00FD13F2"/>
    <w:rsid w:val="00FD2D91"/>
    <w:rsid w:val="00FE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B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8A40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40B0"/>
  </w:style>
  <w:style w:type="paragraph" w:styleId="Akapitzlist">
    <w:name w:val="List Paragraph"/>
    <w:basedOn w:val="Normalny"/>
    <w:uiPriority w:val="34"/>
    <w:qFormat/>
    <w:rsid w:val="008A40B0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8A40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5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5</cp:revision>
  <dcterms:created xsi:type="dcterms:W3CDTF">2016-12-05T12:15:00Z</dcterms:created>
  <dcterms:modified xsi:type="dcterms:W3CDTF">2016-12-05T12:31:00Z</dcterms:modified>
</cp:coreProperties>
</file>