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5" w:rsidRPr="008B2DF9" w:rsidRDefault="00736B75" w:rsidP="00BD7B9A">
      <w:pPr>
        <w:pStyle w:val="Tekstpodstawowy"/>
        <w:ind w:left="284" w:hanging="284"/>
        <w:jc w:val="center"/>
        <w:rPr>
          <w:b/>
          <w:iCs/>
        </w:rPr>
      </w:pPr>
      <w:r w:rsidRPr="00CC4FC6">
        <w:rPr>
          <w:b/>
          <w:iCs/>
        </w:rPr>
        <w:t>„</w:t>
      </w:r>
      <w:r w:rsidR="00BD7B9A" w:rsidRPr="00BD7B9A">
        <w:rPr>
          <w:b/>
          <w:iCs/>
        </w:rPr>
        <w:t xml:space="preserve">Dostawa </w:t>
      </w:r>
      <w:r w:rsidR="00467D4A">
        <w:rPr>
          <w:b/>
          <w:iCs/>
        </w:rPr>
        <w:t>podestów scenicznych wraz z osprzętem do budowania widowni teatralnej</w:t>
      </w:r>
      <w:r w:rsidRPr="00CC4FC6">
        <w:rPr>
          <w:b/>
          <w:iCs/>
        </w:rPr>
        <w:t>”</w:t>
      </w:r>
    </w:p>
    <w:p w:rsidR="008A40B0" w:rsidRPr="008B2DF9" w:rsidRDefault="00467D4A" w:rsidP="008A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PN/10</w:t>
      </w:r>
      <w:r w:rsidR="008A40B0" w:rsidRPr="008B2DF9">
        <w:rPr>
          <w:rFonts w:ascii="Times New Roman" w:hAnsi="Times New Roman" w:cs="Times New Roman"/>
          <w:b/>
          <w:sz w:val="24"/>
          <w:szCs w:val="24"/>
        </w:rPr>
        <w:t>/2016</w:t>
      </w:r>
    </w:p>
    <w:tbl>
      <w:tblPr>
        <w:tblStyle w:val="Tabela-Siatka"/>
        <w:tblW w:w="0" w:type="auto"/>
        <w:tblLook w:val="04A0"/>
      </w:tblPr>
      <w:tblGrid>
        <w:gridCol w:w="541"/>
        <w:gridCol w:w="3253"/>
        <w:gridCol w:w="1701"/>
        <w:gridCol w:w="3118"/>
        <w:gridCol w:w="2127"/>
        <w:gridCol w:w="1506"/>
        <w:gridCol w:w="1974"/>
      </w:tblGrid>
      <w:tr w:rsidR="00BD7B9A" w:rsidRPr="00DA03AB" w:rsidTr="00467D4A">
        <w:tc>
          <w:tcPr>
            <w:tcW w:w="541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3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1D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701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1D">
              <w:rPr>
                <w:rFonts w:ascii="Times New Roman" w:hAnsi="Times New Roman" w:cs="Times New Roman"/>
                <w:b/>
              </w:rPr>
              <w:t>Cena oferty</w:t>
            </w:r>
            <w:r w:rsidR="00467D4A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3118" w:type="dxa"/>
          </w:tcPr>
          <w:p w:rsidR="00BD7B9A" w:rsidRDefault="00467D4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</w:t>
            </w:r>
          </w:p>
        </w:tc>
        <w:tc>
          <w:tcPr>
            <w:tcW w:w="2127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  <w:tc>
          <w:tcPr>
            <w:tcW w:w="1506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1D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1974" w:type="dxa"/>
          </w:tcPr>
          <w:p w:rsidR="00BD7B9A" w:rsidRPr="006E0C1D" w:rsidRDefault="00BD7B9A" w:rsidP="009935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Warunki płatności</w:t>
            </w:r>
          </w:p>
        </w:tc>
      </w:tr>
      <w:tr w:rsidR="00BD7B9A" w:rsidRPr="00732E57" w:rsidTr="00467D4A">
        <w:tc>
          <w:tcPr>
            <w:tcW w:w="541" w:type="dxa"/>
          </w:tcPr>
          <w:p w:rsidR="00BD7B9A" w:rsidRPr="00916988" w:rsidRDefault="00BD7B9A" w:rsidP="0099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vAlign w:val="center"/>
          </w:tcPr>
          <w:p w:rsidR="00BD7B9A" w:rsidRDefault="00467D4A" w:rsidP="00FD13F2">
            <w:pPr>
              <w:spacing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BSC SYSTEM – Leszek Komosa</w:t>
            </w:r>
          </w:p>
          <w:p w:rsidR="00BD7B9A" w:rsidRDefault="00BD7B9A" w:rsidP="00FD13F2">
            <w:pPr>
              <w:spacing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467D4A">
              <w:rPr>
                <w:rFonts w:ascii="Times New Roman" w:hAnsi="Times New Roman" w:cs="Times New Roman"/>
              </w:rPr>
              <w:t>Zielone Zacisze 1/214</w:t>
            </w:r>
          </w:p>
          <w:p w:rsidR="00BD7B9A" w:rsidRPr="00916988" w:rsidRDefault="00467D4A" w:rsidP="00467D4A">
            <w:pPr>
              <w:spacing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D7B9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294</w:t>
            </w:r>
            <w:r w:rsidR="00BD7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1701" w:type="dxa"/>
            <w:vAlign w:val="center"/>
          </w:tcPr>
          <w:p w:rsidR="00BD7B9A" w:rsidRPr="00916988" w:rsidRDefault="004E3296" w:rsidP="004E32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BD7B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980</w:t>
            </w:r>
            <w:r w:rsidR="00BD7B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  <w:r w:rsidR="00BD7B9A" w:rsidRPr="00916988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3118" w:type="dxa"/>
            <w:vAlign w:val="center"/>
          </w:tcPr>
          <w:p w:rsidR="00BD7B9A" w:rsidRDefault="00467D4A" w:rsidP="00467D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ramy: 8 cm</w:t>
            </w:r>
          </w:p>
          <w:p w:rsidR="00467D4A" w:rsidRDefault="00467D4A" w:rsidP="00467D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sklejki: 22mm</w:t>
            </w:r>
          </w:p>
          <w:p w:rsidR="00467D4A" w:rsidRDefault="00467D4A" w:rsidP="00467D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płyty od boku: tak</w:t>
            </w:r>
          </w:p>
          <w:p w:rsidR="00467D4A" w:rsidRDefault="00467D4A" w:rsidP="00467D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listew do krzeseł bez użycia śrub i kluczy: tak</w:t>
            </w:r>
          </w:p>
        </w:tc>
        <w:tc>
          <w:tcPr>
            <w:tcW w:w="2127" w:type="dxa"/>
            <w:vAlign w:val="center"/>
          </w:tcPr>
          <w:p w:rsidR="00BD7B9A" w:rsidRPr="00916988" w:rsidRDefault="00BB5346" w:rsidP="00CC4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23.12.2016 r.</w:t>
            </w:r>
            <w:r w:rsidR="00BD7B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BD7B9A" w:rsidRPr="00916988" w:rsidRDefault="00467D4A" w:rsidP="00BD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D7B9A" w:rsidRPr="00916988">
              <w:rPr>
                <w:rFonts w:ascii="Times New Roman" w:hAnsi="Times New Roman" w:cs="Times New Roman"/>
              </w:rPr>
              <w:t xml:space="preserve"> mies.</w:t>
            </w:r>
          </w:p>
        </w:tc>
        <w:tc>
          <w:tcPr>
            <w:tcW w:w="1974" w:type="dxa"/>
            <w:vAlign w:val="center"/>
          </w:tcPr>
          <w:p w:rsidR="00BD7B9A" w:rsidRPr="00916988" w:rsidRDefault="00BD7B9A" w:rsidP="0067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SIWZ</w:t>
            </w:r>
          </w:p>
        </w:tc>
      </w:tr>
    </w:tbl>
    <w:p w:rsidR="0054459F" w:rsidRDefault="0054459F">
      <w:pPr>
        <w:rPr>
          <w:rFonts w:ascii="Times New Roman" w:hAnsi="Times New Roman" w:cs="Times New Roman"/>
        </w:rPr>
      </w:pPr>
    </w:p>
    <w:p w:rsidR="002E5A16" w:rsidRDefault="002E5A16">
      <w:pPr>
        <w:rPr>
          <w:rFonts w:ascii="Times New Roman" w:hAnsi="Times New Roman" w:cs="Times New Roman"/>
        </w:rPr>
      </w:pPr>
      <w:r w:rsidRPr="002E5A16">
        <w:rPr>
          <w:rFonts w:ascii="Times New Roman" w:hAnsi="Times New Roman" w:cs="Times New Roman"/>
        </w:rPr>
        <w:t xml:space="preserve">Bezpośrednio przed otwarciem ofert Zamawiający podał kwotę, jaką zamierza przeznaczyć na sfinansowanie powyższego zamówienia: </w:t>
      </w:r>
      <w:r w:rsidR="00A316E4" w:rsidRPr="00A316E4">
        <w:rPr>
          <w:rFonts w:ascii="Times New Roman" w:hAnsi="Times New Roman" w:cs="Times New Roman"/>
          <w:b/>
        </w:rPr>
        <w:t>182</w:t>
      </w:r>
      <w:r w:rsidR="00A316E4">
        <w:rPr>
          <w:rFonts w:ascii="Times New Roman" w:hAnsi="Times New Roman" w:cs="Times New Roman"/>
          <w:b/>
        </w:rPr>
        <w:t>.04</w:t>
      </w:r>
      <w:r w:rsidR="00BD7B9A" w:rsidRPr="00BD7B9A">
        <w:rPr>
          <w:rFonts w:ascii="Times New Roman" w:hAnsi="Times New Roman" w:cs="Times New Roman"/>
          <w:b/>
        </w:rPr>
        <w:t>0,00 zł</w:t>
      </w:r>
    </w:p>
    <w:p w:rsidR="006777CD" w:rsidRPr="002E5A16" w:rsidRDefault="0046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Łódź, dn. 12</w:t>
      </w:r>
      <w:r w:rsidR="00736B75">
        <w:rPr>
          <w:rFonts w:ascii="Times New Roman" w:hAnsi="Times New Roman" w:cs="Times New Roman"/>
        </w:rPr>
        <w:t>.1</w:t>
      </w:r>
      <w:r w:rsidR="00BD7B9A">
        <w:rPr>
          <w:rFonts w:ascii="Times New Roman" w:hAnsi="Times New Roman" w:cs="Times New Roman"/>
        </w:rPr>
        <w:t>2</w:t>
      </w:r>
      <w:r w:rsidR="00736B75">
        <w:rPr>
          <w:rFonts w:ascii="Times New Roman" w:hAnsi="Times New Roman" w:cs="Times New Roman"/>
        </w:rPr>
        <w:t>.2016 r.</w:t>
      </w:r>
    </w:p>
    <w:sectPr w:rsidR="006777CD" w:rsidRPr="002E5A16" w:rsidSect="006E0C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4EF"/>
    <w:multiLevelType w:val="hybridMultilevel"/>
    <w:tmpl w:val="66567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0B0"/>
    <w:rsid w:val="00026FFA"/>
    <w:rsid w:val="00043791"/>
    <w:rsid w:val="0007024E"/>
    <w:rsid w:val="001432EF"/>
    <w:rsid w:val="001708AA"/>
    <w:rsid w:val="00177242"/>
    <w:rsid w:val="001A1262"/>
    <w:rsid w:val="00200956"/>
    <w:rsid w:val="002438FC"/>
    <w:rsid w:val="002E5A16"/>
    <w:rsid w:val="002E5BF6"/>
    <w:rsid w:val="002F7FDB"/>
    <w:rsid w:val="0034336A"/>
    <w:rsid w:val="00390BDB"/>
    <w:rsid w:val="003A34FE"/>
    <w:rsid w:val="0043788C"/>
    <w:rsid w:val="00467D4A"/>
    <w:rsid w:val="004E3296"/>
    <w:rsid w:val="00522C12"/>
    <w:rsid w:val="0054459F"/>
    <w:rsid w:val="006777CD"/>
    <w:rsid w:val="006C0BFE"/>
    <w:rsid w:val="006E0C1D"/>
    <w:rsid w:val="00732E57"/>
    <w:rsid w:val="00735A4D"/>
    <w:rsid w:val="00736B75"/>
    <w:rsid w:val="007A6FEC"/>
    <w:rsid w:val="007E3DD2"/>
    <w:rsid w:val="00803DF4"/>
    <w:rsid w:val="00807FC5"/>
    <w:rsid w:val="008419E2"/>
    <w:rsid w:val="008628FF"/>
    <w:rsid w:val="00867398"/>
    <w:rsid w:val="00873A93"/>
    <w:rsid w:val="008A40B0"/>
    <w:rsid w:val="008A52EA"/>
    <w:rsid w:val="008B2DF9"/>
    <w:rsid w:val="008C3AA1"/>
    <w:rsid w:val="008D0EE2"/>
    <w:rsid w:val="00916988"/>
    <w:rsid w:val="009634E3"/>
    <w:rsid w:val="00993575"/>
    <w:rsid w:val="009B3E18"/>
    <w:rsid w:val="009D7F0F"/>
    <w:rsid w:val="00A316E4"/>
    <w:rsid w:val="00A44729"/>
    <w:rsid w:val="00A45FC6"/>
    <w:rsid w:val="00B565CA"/>
    <w:rsid w:val="00BA3514"/>
    <w:rsid w:val="00BB5346"/>
    <w:rsid w:val="00BD7B9A"/>
    <w:rsid w:val="00BE051B"/>
    <w:rsid w:val="00CC4FC6"/>
    <w:rsid w:val="00D32B19"/>
    <w:rsid w:val="00D54E66"/>
    <w:rsid w:val="00DA03AB"/>
    <w:rsid w:val="00DA2A48"/>
    <w:rsid w:val="00DF27EE"/>
    <w:rsid w:val="00E02DDD"/>
    <w:rsid w:val="00E20892"/>
    <w:rsid w:val="00EF07F9"/>
    <w:rsid w:val="00F41B85"/>
    <w:rsid w:val="00F644FF"/>
    <w:rsid w:val="00FD13F2"/>
    <w:rsid w:val="00FD2D91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0B0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8A40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40B0"/>
  </w:style>
  <w:style w:type="paragraph" w:styleId="Akapitzlist">
    <w:name w:val="List Paragraph"/>
    <w:basedOn w:val="Normalny"/>
    <w:uiPriority w:val="34"/>
    <w:qFormat/>
    <w:rsid w:val="008A40B0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8A40B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5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5</cp:revision>
  <dcterms:created xsi:type="dcterms:W3CDTF">2016-12-12T09:46:00Z</dcterms:created>
  <dcterms:modified xsi:type="dcterms:W3CDTF">2016-12-13T12:01:00Z</dcterms:modified>
</cp:coreProperties>
</file>