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Default="001366CB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Dnia </w:t>
      </w:r>
      <w:r w:rsidR="00BD61C4">
        <w:rPr>
          <w:rFonts w:ascii="Times New Roman" w:hAnsi="Times New Roman"/>
          <w:b/>
          <w:szCs w:val="24"/>
        </w:rPr>
        <w:t>14</w:t>
      </w:r>
      <w:r w:rsidR="001661F7">
        <w:rPr>
          <w:rFonts w:ascii="Times New Roman" w:hAnsi="Times New Roman"/>
          <w:b/>
          <w:szCs w:val="24"/>
        </w:rPr>
        <w:t xml:space="preserve"> lutego</w:t>
      </w:r>
      <w:r w:rsidR="00A32397">
        <w:rPr>
          <w:rFonts w:ascii="Times New Roman" w:hAnsi="Times New Roman"/>
          <w:b/>
          <w:bCs/>
          <w:szCs w:val="24"/>
        </w:rPr>
        <w:t xml:space="preserve"> </w:t>
      </w:r>
      <w:r w:rsidR="001661F7">
        <w:rPr>
          <w:rFonts w:ascii="Times New Roman" w:hAnsi="Times New Roman"/>
          <w:b/>
          <w:bCs/>
          <w:szCs w:val="24"/>
        </w:rPr>
        <w:t>2023</w:t>
      </w:r>
      <w:r w:rsidR="00A22888">
        <w:rPr>
          <w:rFonts w:ascii="Times New Roman" w:hAnsi="Times New Roman"/>
          <w:b/>
          <w:bCs/>
          <w:szCs w:val="24"/>
        </w:rPr>
        <w:t xml:space="preserve"> </w:t>
      </w:r>
      <w:r w:rsidR="00B31943" w:rsidRPr="00B31943">
        <w:rPr>
          <w:rFonts w:ascii="Times New Roman" w:hAnsi="Times New Roman"/>
          <w:b/>
          <w:szCs w:val="24"/>
        </w:rPr>
        <w:t xml:space="preserve">roku, o godz. </w:t>
      </w:r>
      <w:r w:rsidR="00BD61C4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BD61C4">
        <w:rPr>
          <w:rFonts w:ascii="Times New Roman" w:hAnsi="Times New Roman"/>
          <w:b/>
          <w:szCs w:val="24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FF537B">
        <w:rPr>
          <w:rFonts w:ascii="Times New Roman" w:hAnsi="Times New Roman"/>
          <w:b/>
          <w:szCs w:val="24"/>
        </w:rPr>
        <w:t xml:space="preserve"> pracy</w:t>
      </w:r>
      <w:r w:rsidR="00B31943" w:rsidRPr="00A22888">
        <w:rPr>
          <w:rFonts w:ascii="Times New Roman" w:hAnsi="Times New Roman"/>
          <w:b/>
          <w:szCs w:val="24"/>
        </w:rPr>
        <w:t xml:space="preserve"> doktorskiej</w:t>
      </w:r>
    </w:p>
    <w:p w:rsidR="00D77989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C4">
        <w:rPr>
          <w:rFonts w:ascii="Times New Roman" w:hAnsi="Times New Roman" w:cs="Times New Roman"/>
          <w:b/>
          <w:sz w:val="28"/>
          <w:szCs w:val="28"/>
        </w:rPr>
        <w:t xml:space="preserve">Justyny Łuczaj- </w:t>
      </w:r>
      <w:proofErr w:type="spellStart"/>
      <w:r w:rsidR="00BD61C4">
        <w:rPr>
          <w:rFonts w:ascii="Times New Roman" w:hAnsi="Times New Roman" w:cs="Times New Roman"/>
          <w:b/>
          <w:sz w:val="28"/>
          <w:szCs w:val="28"/>
        </w:rPr>
        <w:t>Salej</w:t>
      </w:r>
      <w:proofErr w:type="spellEnd"/>
    </w:p>
    <w:p w:rsidR="000F42B3" w:rsidRPr="004547D3" w:rsidRDefault="001661F7" w:rsidP="000F42B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doktorantki Wydziału Reżyserii Filmowej i Telewizyjnej</w:t>
      </w:r>
    </w:p>
    <w:p w:rsidR="000F42B3" w:rsidRDefault="000F42B3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40" w:rsidRPr="004547D3" w:rsidRDefault="008C3B40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C4" w:rsidRPr="00BD61C4" w:rsidRDefault="00FA0FD6" w:rsidP="00BD61C4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  <w:r w:rsidRPr="0045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7B" w:rsidRPr="00FF537B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 xml:space="preserve"> </w:t>
      </w:r>
      <w:r w:rsidR="00BD61C4" w:rsidRPr="00BD61C4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„Reżyseria filmu fabularnego „Koński ogon” jako żywy proces ze szczególnym uwzględnieniem</w:t>
      </w:r>
    </w:p>
    <w:p w:rsidR="00BD61C4" w:rsidRDefault="00BD61C4" w:rsidP="006B27C9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  <w:r w:rsidRPr="00BD61C4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udzi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ału aktorów nieprofesjonalnych”</w:t>
      </w:r>
      <w:bookmarkStart w:id="0" w:name="_GoBack"/>
      <w:bookmarkEnd w:id="0"/>
    </w:p>
    <w:p w:rsidR="00BD61C4" w:rsidRDefault="00BD61C4" w:rsidP="00BD61C4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</w:p>
    <w:p w:rsidR="00B31943" w:rsidRPr="004547D3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547D3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Pr="00BD61C4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 w:rsidRPr="00BD61C4">
        <w:rPr>
          <w:rFonts w:ascii="Times New Roman" w:hAnsi="Times New Roman" w:cs="Times New Roman"/>
          <w:sz w:val="24"/>
          <w:szCs w:val="24"/>
        </w:rPr>
        <w:t xml:space="preserve">Promotor:      </w:t>
      </w:r>
      <w:r w:rsidR="00BD61C4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 w:rsidRPr="00BD61C4">
        <w:rPr>
          <w:rFonts w:ascii="Times New Roman" w:hAnsi="Times New Roman" w:cs="Times New Roman"/>
          <w:sz w:val="24"/>
          <w:szCs w:val="24"/>
        </w:rPr>
        <w:t xml:space="preserve">dr hab. </w:t>
      </w:r>
      <w:r w:rsidR="00BD61C4">
        <w:rPr>
          <w:rFonts w:ascii="Times New Roman" w:hAnsi="Times New Roman" w:cs="Times New Roman"/>
          <w:sz w:val="24"/>
          <w:szCs w:val="24"/>
        </w:rPr>
        <w:t>Mariusz Grzegorzek</w:t>
      </w:r>
    </w:p>
    <w:p w:rsidR="00BD61C4" w:rsidRPr="00BD61C4" w:rsidRDefault="00A32397" w:rsidP="00BD61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D61C4"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BD61C4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4547D3" w:rsidRPr="00BD61C4">
        <w:rPr>
          <w:rFonts w:ascii="Times New Roman" w:hAnsi="Times New Roman" w:cs="Times New Roman"/>
          <w:sz w:val="24"/>
          <w:szCs w:val="24"/>
        </w:rPr>
        <w:t xml:space="preserve"> </w:t>
      </w:r>
      <w:r w:rsidR="00BD61C4">
        <w:rPr>
          <w:rFonts w:ascii="Times New Roman" w:hAnsi="Times New Roman" w:cs="Times New Roman"/>
          <w:sz w:val="24"/>
          <w:szCs w:val="24"/>
        </w:rPr>
        <w:t>dr hab. Adam Sikora, profesor U</w:t>
      </w:r>
      <w:r w:rsidR="00BD61C4" w:rsidRPr="00BD61C4">
        <w:rPr>
          <w:rFonts w:ascii="Times New Roman" w:hAnsi="Times New Roman" w:cs="Times New Roman"/>
          <w:sz w:val="24"/>
          <w:szCs w:val="24"/>
        </w:rPr>
        <w:t>czelni ze Szkoły Filmowej im. Krzysztofa</w:t>
      </w:r>
    </w:p>
    <w:p w:rsidR="00BD61C4" w:rsidRPr="00BD61C4" w:rsidRDefault="00BD61C4" w:rsidP="00BD61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D61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61C4">
        <w:rPr>
          <w:rFonts w:ascii="Times New Roman" w:hAnsi="Times New Roman" w:cs="Times New Roman"/>
          <w:sz w:val="24"/>
          <w:szCs w:val="24"/>
        </w:rPr>
        <w:t>Kieślowskiego, Uniwersytetu Śląskiego w Katowicach</w:t>
      </w:r>
    </w:p>
    <w:p w:rsidR="00BD61C4" w:rsidRPr="00BD61C4" w:rsidRDefault="00BD61C4" w:rsidP="00BD61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D61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dr hab. Piotr Marecki, profesor</w:t>
      </w:r>
      <w:r w:rsidRPr="00BD61C4">
        <w:rPr>
          <w:rFonts w:ascii="Times New Roman" w:hAnsi="Times New Roman" w:cs="Times New Roman"/>
          <w:sz w:val="24"/>
          <w:szCs w:val="24"/>
        </w:rPr>
        <w:t xml:space="preserve"> Uczelni z Instytutu Kultury, Uniwersytetu</w:t>
      </w:r>
    </w:p>
    <w:p w:rsidR="0058305A" w:rsidRPr="00D84345" w:rsidRDefault="00BD61C4" w:rsidP="00BD61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  <w:r w:rsidRPr="00BD61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61C4">
        <w:rPr>
          <w:rFonts w:ascii="Times New Roman" w:hAnsi="Times New Roman" w:cs="Times New Roman"/>
          <w:sz w:val="24"/>
          <w:szCs w:val="24"/>
        </w:rPr>
        <w:t>Jagiellońskiego</w:t>
      </w:r>
    </w:p>
    <w:p w:rsidR="00B31943" w:rsidRPr="00D84345" w:rsidRDefault="00B31943" w:rsidP="00FF537B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C4EA4" w:rsidRPr="00B31943" w:rsidRDefault="00AC4EA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FA1F82" w:rsidRDefault="006B27C9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spotkania:</w:t>
      </w:r>
    </w:p>
    <w:p w:rsidR="0028139F" w:rsidRDefault="006B27C9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B19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https://teams.microsoft.com/l/meetup-join/19%3aECQ7NUg1tE5xHYYIKeQnDLFDFYRzo6jJXJKmd7Yf9B41%40thread.tacv2/1675693005303?context=%7b%22Tid%22%3a%2294b963fa-8866-4150-adac-0722df66eee2%22%2c%22Oid%22%3a%228c20131b-7111-45b5-a1f4-8b081c347b59%22%7d</w:t>
        </w:r>
      </w:hyperlink>
    </w:p>
    <w:p w:rsidR="006B27C9" w:rsidRDefault="006B27C9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7C9" w:rsidRDefault="006B27C9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EA4" w:rsidRDefault="00AC4EA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EA4" w:rsidRDefault="00AC4EA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24" w:rsidRDefault="00385F2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345" w:rsidRPr="00A32397" w:rsidRDefault="00D84345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F7E" w:rsidRPr="00B31943" w:rsidRDefault="007E6F7E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7E6F7E" w:rsidRPr="00B31943" w:rsidSect="000F42B3">
      <w:pgSz w:w="11906" w:h="16838"/>
      <w:pgMar w:top="426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F42B3"/>
    <w:rsid w:val="001366CB"/>
    <w:rsid w:val="00145349"/>
    <w:rsid w:val="001661F7"/>
    <w:rsid w:val="001954E9"/>
    <w:rsid w:val="0028139F"/>
    <w:rsid w:val="002A72DE"/>
    <w:rsid w:val="00371FFD"/>
    <w:rsid w:val="00385F24"/>
    <w:rsid w:val="003A41EF"/>
    <w:rsid w:val="003C79BC"/>
    <w:rsid w:val="004547D3"/>
    <w:rsid w:val="00462D33"/>
    <w:rsid w:val="00503CB2"/>
    <w:rsid w:val="0058305A"/>
    <w:rsid w:val="00673878"/>
    <w:rsid w:val="006B27C9"/>
    <w:rsid w:val="007850CD"/>
    <w:rsid w:val="007E6F7E"/>
    <w:rsid w:val="008125C9"/>
    <w:rsid w:val="00824972"/>
    <w:rsid w:val="008B78B5"/>
    <w:rsid w:val="008C3B40"/>
    <w:rsid w:val="008E061E"/>
    <w:rsid w:val="00A22888"/>
    <w:rsid w:val="00A32397"/>
    <w:rsid w:val="00AA56D4"/>
    <w:rsid w:val="00AC4EA4"/>
    <w:rsid w:val="00B16918"/>
    <w:rsid w:val="00B31943"/>
    <w:rsid w:val="00B7498D"/>
    <w:rsid w:val="00BC1890"/>
    <w:rsid w:val="00BD61C4"/>
    <w:rsid w:val="00CF6F41"/>
    <w:rsid w:val="00D77989"/>
    <w:rsid w:val="00D84345"/>
    <w:rsid w:val="00F1137B"/>
    <w:rsid w:val="00F17E2F"/>
    <w:rsid w:val="00FA0FD6"/>
    <w:rsid w:val="00FA1F82"/>
    <w:rsid w:val="00FF5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ECQ7NUg1tE5xHYYIKeQnDLFDFYRzo6jJXJKmd7Yf9B41%40thread.tacv2/1675693005303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10</cp:revision>
  <cp:lastPrinted>2023-02-08T11:15:00Z</cp:lastPrinted>
  <dcterms:created xsi:type="dcterms:W3CDTF">2023-01-31T11:17:00Z</dcterms:created>
  <dcterms:modified xsi:type="dcterms:W3CDTF">2023-02-08T11:15:00Z</dcterms:modified>
</cp:coreProperties>
</file>